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9D" w:rsidRDefault="005E209D" w:rsidP="00364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223418"/>
            <wp:effectExtent l="0" t="0" r="2540" b="0"/>
            <wp:docPr id="1" name="Рисунок 1" descr="G:\было на флешке\Учебный план 2020-2021\на сайт\уч.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ыло на флешке\Учебный план 2020-2021\на сайт\уч.план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9D" w:rsidRDefault="005E209D" w:rsidP="00364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09D" w:rsidRDefault="005E209D" w:rsidP="008B59DA">
      <w:pPr>
        <w:spacing w:after="0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531" w:rsidRPr="008B59DA" w:rsidRDefault="00DA6531" w:rsidP="008B59DA">
      <w:pPr>
        <w:spacing w:after="0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B59DA" w:rsidRDefault="00DA6531" w:rsidP="008B59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</w:t>
      </w:r>
    </w:p>
    <w:p w:rsidR="00DA6531" w:rsidRPr="008B59DA" w:rsidRDefault="00DA6531" w:rsidP="008B59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«Александро-Слободская основная общеобразовательная школа»</w:t>
      </w:r>
    </w:p>
    <w:p w:rsidR="00DA6531" w:rsidRPr="008B59DA" w:rsidRDefault="00DA6531" w:rsidP="008B59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Заинского</w:t>
      </w:r>
      <w:proofErr w:type="spellEnd"/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DA6531" w:rsidRPr="008B59DA" w:rsidRDefault="00DA6531" w:rsidP="008B59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3B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B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A6531" w:rsidRPr="008B59DA" w:rsidRDefault="00DA6531" w:rsidP="00DA6531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Дошкольное образование</w:t>
      </w:r>
    </w:p>
    <w:p w:rsidR="001E1780" w:rsidRPr="008B59DA" w:rsidRDefault="001E1780" w:rsidP="001E178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дошкольного уровня образования МБОУ «Александро-Слободская ООШ» в рамках основных образовательных программ дошкольного общего образования </w:t>
      </w:r>
      <w:r w:rsidR="00183063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дошкольного общего образования (ФГОС ДОО) разработан на основе: </w:t>
      </w:r>
    </w:p>
    <w:p w:rsidR="00772321" w:rsidRPr="008B59DA" w:rsidRDefault="001E1780" w:rsidP="00772321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Закона Российской Федерации от 29.12.2012 № 273-ФЗ «Об образовании в  Российской Федерации»;</w:t>
      </w:r>
    </w:p>
    <w:p w:rsidR="001E1780" w:rsidRPr="008B59DA" w:rsidRDefault="00772321" w:rsidP="007723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="00AF6675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780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E1780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780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17 октября 2013г.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780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1155 «Об утверждении федерального государственного образовательного стандарта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780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образования» (</w:t>
      </w:r>
      <w:proofErr w:type="gramStart"/>
      <w:r w:rsidR="001E1780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="001E1780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14 ноября 2013г.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72321" w:rsidRPr="008B59DA" w:rsidRDefault="00AF6675" w:rsidP="007723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 Приказа Министерства образования и науки Российской Федерации от 30.08.2013 года № 1014 «Об утверждении 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E1780" w:rsidRPr="008B59DA" w:rsidRDefault="001E1780" w:rsidP="001E178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Закона Российской Федерации от 25.10.1991 №1807-1 (ред. от 12.03.2014) «О языках народов Российской Федерации»;</w:t>
      </w:r>
    </w:p>
    <w:p w:rsidR="001E1780" w:rsidRDefault="001E1780" w:rsidP="001E178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0F3586" w:rsidRPr="000F3586" w:rsidRDefault="000F3586" w:rsidP="000F3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42752" w:rsidRPr="000F3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F3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30.06.2020 г № 16 « Об утверждении Санитарно-эпидемиологических 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F35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F3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0F35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0F3586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1E1780" w:rsidRPr="008B59DA" w:rsidRDefault="001E1780" w:rsidP="001E178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Примерной основной образовательной программы дошкольного образования (</w:t>
      </w:r>
      <w:proofErr w:type="gramStart"/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</w:t>
      </w:r>
      <w:r w:rsidR="00772321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20.05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</w:t>
      </w:r>
      <w:r w:rsidR="00772321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/15);</w:t>
      </w:r>
    </w:p>
    <w:p w:rsidR="001E1780" w:rsidRPr="008B59DA" w:rsidRDefault="001E1780" w:rsidP="001E178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675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сновной образовательной программы дошкольного образования МБОУ «</w:t>
      </w:r>
      <w:r w:rsidR="00AF6675"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Александро-Слободская</w:t>
      </w: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AC26F9" w:rsidRPr="008B59DA" w:rsidRDefault="006F0450" w:rsidP="00AC26F9">
      <w:pPr>
        <w:widowControl w:val="0"/>
        <w:suppressAutoHyphens/>
        <w:spacing w:after="0"/>
        <w:ind w:firstLine="708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</w:t>
      </w:r>
      <w:r w:rsidR="00AC26F9"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, сохранение и укрепление  здоровья детей дошкольного возраста. </w:t>
      </w:r>
      <w:proofErr w:type="gramStart"/>
      <w:r w:rsidR="00AC26F9"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AC26F9" w:rsidRPr="008B59DA" w:rsidRDefault="00AC26F9" w:rsidP="00AC26F9">
      <w:pPr>
        <w:widowControl w:val="0"/>
        <w:suppressAutoHyphens/>
        <w:spacing w:after="0"/>
        <w:ind w:firstLine="708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Освоение образовательных программ дошкольного образования не сопровождается </w:t>
      </w: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проведением промежуточных аттестаций и итоговой аттестации обучающихся. </w:t>
      </w:r>
    </w:p>
    <w:p w:rsidR="006F0450" w:rsidRDefault="006F0450" w:rsidP="00DA6531">
      <w:pPr>
        <w:widowControl w:val="0"/>
        <w:suppressAutoHyphens/>
        <w:spacing w:after="0"/>
        <w:ind w:firstLine="708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Содержание </w:t>
      </w:r>
      <w:proofErr w:type="spellStart"/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воспитательно</w:t>
      </w:r>
      <w:proofErr w:type="spellEnd"/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-образовательного процесса представлено следующими образовательными областями:</w:t>
      </w:r>
    </w:p>
    <w:p w:rsidR="006F0450" w:rsidRPr="008B59DA" w:rsidRDefault="006F0450" w:rsidP="006F0450">
      <w:pPr>
        <w:pStyle w:val="aa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Социально-коммуникативное развитие</w:t>
      </w:r>
    </w:p>
    <w:p w:rsidR="006F0450" w:rsidRPr="008B59DA" w:rsidRDefault="006F0450" w:rsidP="006F0450">
      <w:pPr>
        <w:pStyle w:val="aa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Познавательное развитие</w:t>
      </w:r>
    </w:p>
    <w:p w:rsidR="006F0450" w:rsidRPr="008B59DA" w:rsidRDefault="006F0450" w:rsidP="006F0450">
      <w:pPr>
        <w:pStyle w:val="aa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Речевое развитие</w:t>
      </w:r>
    </w:p>
    <w:p w:rsidR="006F0450" w:rsidRPr="008B59DA" w:rsidRDefault="006F0450" w:rsidP="006F0450">
      <w:pPr>
        <w:pStyle w:val="aa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Художественно-эстетическое  развитие</w:t>
      </w:r>
    </w:p>
    <w:p w:rsidR="006F0450" w:rsidRPr="008B59DA" w:rsidRDefault="006F0450" w:rsidP="006F0450">
      <w:pPr>
        <w:pStyle w:val="aa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8B59D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Физическое развитие</w:t>
      </w:r>
    </w:p>
    <w:p w:rsidR="00DA6531" w:rsidRPr="008B59DA" w:rsidRDefault="00DA6531" w:rsidP="00DA6531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ab/>
        <w:t>Социально-коммуникативное</w:t>
      </w:r>
      <w:r w:rsidRPr="008B5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развитие направлено на усвоение норм и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ценностей, принятых в обществе, включая моральные и нравственные ценности; </w:t>
      </w:r>
      <w:r w:rsidRPr="008B5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развитие общения и взаимодействия ребёнка с взрослыми и сверстниками; </w:t>
      </w:r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саморегуляции</w:t>
      </w:r>
      <w:proofErr w:type="spellEnd"/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собственных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действий; развитие социального и эмоционального интеллекта, эмоциональной </w:t>
      </w:r>
      <w:r w:rsidRPr="008B59D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отзывчивости, сопереживания, формирование готовности к совместной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A6531" w:rsidRPr="008B59DA" w:rsidRDefault="00DA6531" w:rsidP="00DA6531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59D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Познавательное</w:t>
      </w:r>
      <w:r w:rsidRPr="008B5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развитие предполагает развитие интересов детей,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B59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</w:t>
      </w:r>
      <w:r w:rsidRPr="008B59D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окружающего мира, о свойствах и отношениях объектов окружающего мира, (форме, </w:t>
      </w: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цвете, размере, материале, звучании, ритме, темпе, количестве, числе, части и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народа, об отечественных традициях и праздниках, о планете Земля как</w:t>
      </w:r>
      <w:proofErr w:type="gramEnd"/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proofErr w:type="gramStart"/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общем</w:t>
      </w:r>
      <w:proofErr w:type="gramEnd"/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доме </w:t>
      </w:r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людей, об особенностях её природы, многообразии стран и народов мира.</w:t>
      </w:r>
    </w:p>
    <w:p w:rsidR="00DA6531" w:rsidRPr="008B59DA" w:rsidRDefault="00DA6531" w:rsidP="00DA6531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B59D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Речевое</w:t>
      </w:r>
      <w:r w:rsidRPr="008B59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развитие включает владение речью как средством общения и </w:t>
      </w:r>
      <w:r w:rsidRPr="008B5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культуры; обогащение активного словаря; развитие связной, грамматически </w:t>
      </w:r>
      <w:r w:rsidRPr="008B59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правильной диалогической и монологической речи; развитие речевого творчества; </w:t>
      </w:r>
      <w:r w:rsidRPr="008B5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развитие звуковой и интонационной культуры речи, фонематического слуха; </w:t>
      </w:r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знакомство с книжной культурой, детской литературой, понимание на слух текстов </w:t>
      </w:r>
      <w:r w:rsidRPr="008B59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различных жанров детской литературы; формирование звуковой аналитико-</w:t>
      </w:r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синтетической активности как предпосылки обучения грамоте.</w:t>
      </w:r>
      <w:proofErr w:type="gramEnd"/>
    </w:p>
    <w:p w:rsidR="00DA6531" w:rsidRPr="008B59DA" w:rsidRDefault="00DA6531" w:rsidP="00DA6531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B59D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Художественно-эстетическое </w:t>
      </w:r>
      <w:r w:rsidRPr="008B59D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развитие предполагает развитие предпосылок </w:t>
      </w:r>
      <w:r w:rsidRPr="008B59D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ценностно-смыслового восприятия и понимания произведений искусства </w:t>
      </w:r>
      <w:r w:rsidRPr="008B59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(словесного, музыкального, изобразительного), мира, природы; становление </w:t>
      </w:r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8B5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фольклора; стимулирование сопереживания персонажам художественных </w:t>
      </w:r>
      <w:r w:rsidRPr="008B59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8B59DA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др.).</w:t>
      </w:r>
      <w:proofErr w:type="gramEnd"/>
    </w:p>
    <w:p w:rsidR="00DA6531" w:rsidRPr="008B59DA" w:rsidRDefault="00DA6531" w:rsidP="00DA6531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59D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Физическое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развитие включает приобретение опыта в следующих видах </w:t>
      </w:r>
      <w:r w:rsidRPr="008B59D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деятельности детей: двигательной, в том числе связанной с выполнением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способствующих правильному формированию опорно-двигательной </w:t>
      </w:r>
      <w:r w:rsidRPr="008B5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системы организма, развитию равновесия, координации движения, крупной и </w:t>
      </w:r>
      <w:r w:rsidRPr="008B59D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мелкой моторики обеих рук, а также с правильным, не наносящем ущерба </w:t>
      </w:r>
      <w:r w:rsidRPr="008B5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организму, выполнением основных движений (ходьба, бег, мягкие прыжки, </w:t>
      </w:r>
      <w:r w:rsidRPr="008B59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повороты в обе стороны), формирование начальных представлений о некоторых </w:t>
      </w:r>
      <w:r w:rsidRPr="008B5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видах, спорта, овладение подвижными играми с правилами; становление </w:t>
      </w:r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целенаправленности и </w:t>
      </w:r>
      <w:proofErr w:type="spellStart"/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саморегуляции</w:t>
      </w:r>
      <w:proofErr w:type="spellEnd"/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в двигательной сфере;</w:t>
      </w:r>
      <w:proofErr w:type="gramEnd"/>
      <w:r w:rsidRPr="008B59D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становление ценностей </w:t>
      </w:r>
      <w:r w:rsidRPr="008B5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здорового образа жизни, овладение его элементарными нормами и правилами (в </w:t>
      </w:r>
      <w:r w:rsidRPr="008B59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питании, двигательном режиме, закаливании, при формировании полезных </w:t>
      </w:r>
      <w:r w:rsidRPr="008B59D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привычек и др.).</w:t>
      </w:r>
    </w:p>
    <w:p w:rsidR="00E91BA3" w:rsidRDefault="00E91BA3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26F9" w:rsidRDefault="00AC26F9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1BA3" w:rsidRDefault="00E91BA3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1BA3" w:rsidRDefault="00E91BA3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1BA3" w:rsidRDefault="00E91BA3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D8F" w:rsidRDefault="00B32D8F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D8F" w:rsidRDefault="00B32D8F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D8F" w:rsidRDefault="00B32D8F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59DA" w:rsidRDefault="008B59DA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0CA0" w:rsidRDefault="00B30CA0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134D" w:rsidRDefault="0020134D" w:rsidP="002013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план для дошкольного уровня образования</w:t>
      </w:r>
    </w:p>
    <w:p w:rsidR="0020134D" w:rsidRDefault="0020134D" w:rsidP="0020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134D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20134D" w:rsidRPr="0020134D" w:rsidRDefault="0020134D" w:rsidP="0020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134D">
        <w:rPr>
          <w:rFonts w:ascii="Times New Roman" w:eastAsia="Times New Roman" w:hAnsi="Times New Roman" w:cs="Times New Roman"/>
          <w:b/>
          <w:sz w:val="24"/>
          <w:szCs w:val="24"/>
        </w:rPr>
        <w:t>«Александро-Слободская ООШ» по ФГОС ДО</w:t>
      </w:r>
    </w:p>
    <w:p w:rsidR="0020134D" w:rsidRPr="0020134D" w:rsidRDefault="0020134D" w:rsidP="0020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134D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</w:t>
      </w:r>
      <w:r w:rsidR="003B3FF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20134D">
        <w:rPr>
          <w:rFonts w:ascii="Times New Roman" w:eastAsia="Times New Roman" w:hAnsi="Times New Roman" w:cs="Times New Roman"/>
          <w:b/>
          <w:sz w:val="24"/>
          <w:szCs w:val="24"/>
        </w:rPr>
        <w:t>/20</w:t>
      </w:r>
      <w:r w:rsidR="008B59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B3FF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0134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 </w:t>
      </w:r>
    </w:p>
    <w:p w:rsidR="0020134D" w:rsidRDefault="0020134D" w:rsidP="0020134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12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932"/>
        <w:gridCol w:w="1864"/>
        <w:gridCol w:w="1450"/>
        <w:gridCol w:w="1452"/>
        <w:gridCol w:w="1452"/>
        <w:gridCol w:w="1703"/>
      </w:tblGrid>
      <w:tr w:rsidR="00B9161C" w:rsidTr="00B9161C">
        <w:trPr>
          <w:trHeight w:val="253"/>
        </w:trPr>
        <w:tc>
          <w:tcPr>
            <w:tcW w:w="980" w:type="pct"/>
            <w:vMerge w:val="restart"/>
            <w:vAlign w:val="center"/>
          </w:tcPr>
          <w:p w:rsidR="00B9161C" w:rsidRDefault="00B9161C" w:rsidP="00C3517C">
            <w:pPr>
              <w:rPr>
                <w:b/>
              </w:rPr>
            </w:pPr>
          </w:p>
        </w:tc>
        <w:tc>
          <w:tcPr>
            <w:tcW w:w="4020" w:type="pct"/>
            <w:gridSpan w:val="5"/>
          </w:tcPr>
          <w:p w:rsidR="00B9161C" w:rsidRDefault="00B9161C" w:rsidP="00B9161C">
            <w:pPr>
              <w:jc w:val="center"/>
              <w:rPr>
                <w:b/>
              </w:rPr>
            </w:pPr>
            <w:r>
              <w:rPr>
                <w:b/>
              </w:rPr>
              <w:t>Объем образовательной нагрузки</w:t>
            </w:r>
          </w:p>
        </w:tc>
      </w:tr>
      <w:tr w:rsidR="00C3517C" w:rsidTr="00B9161C">
        <w:tc>
          <w:tcPr>
            <w:tcW w:w="980" w:type="pct"/>
            <w:vMerge/>
            <w:vAlign w:val="center"/>
            <w:hideMark/>
          </w:tcPr>
          <w:p w:rsidR="00C3517C" w:rsidRDefault="00C3517C" w:rsidP="00C3517C">
            <w:pPr>
              <w:rPr>
                <w:b/>
                <w:sz w:val="22"/>
                <w:szCs w:val="22"/>
              </w:rPr>
            </w:pP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2-ая группа раннего возраста</w:t>
            </w:r>
          </w:p>
          <w:p w:rsidR="00C3517C" w:rsidRDefault="00C3517C" w:rsidP="00C3517C">
            <w:pPr>
              <w:jc w:val="center"/>
              <w:rPr>
                <w:b/>
              </w:rPr>
            </w:pPr>
            <w:r>
              <w:rPr>
                <w:b/>
              </w:rPr>
              <w:t>(2-3 г.)</w:t>
            </w:r>
          </w:p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нед</w:t>
            </w:r>
            <w:proofErr w:type="spellEnd"/>
            <w:r>
              <w:rPr>
                <w:b/>
              </w:rPr>
              <w:t>/</w:t>
            </w: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  <w:r>
              <w:rPr>
                <w:b/>
              </w:rPr>
              <w:t>/год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Младшая группа</w:t>
            </w:r>
          </w:p>
          <w:p w:rsidR="00C3517C" w:rsidRDefault="00C3517C" w:rsidP="00C3517C">
            <w:pPr>
              <w:jc w:val="center"/>
              <w:rPr>
                <w:b/>
              </w:rPr>
            </w:pPr>
            <w:r>
              <w:rPr>
                <w:b/>
              </w:rPr>
              <w:t>(3-4 г.)</w:t>
            </w:r>
          </w:p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нед</w:t>
            </w:r>
            <w:proofErr w:type="spellEnd"/>
            <w:r>
              <w:rPr>
                <w:b/>
              </w:rPr>
              <w:t>/</w:t>
            </w: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  <w:r>
              <w:rPr>
                <w:b/>
              </w:rPr>
              <w:t>/год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Средняя группа</w:t>
            </w:r>
          </w:p>
          <w:p w:rsidR="00C3517C" w:rsidRDefault="00C3517C" w:rsidP="00C3517C">
            <w:pPr>
              <w:jc w:val="center"/>
              <w:rPr>
                <w:b/>
              </w:rPr>
            </w:pPr>
            <w:r>
              <w:rPr>
                <w:b/>
              </w:rPr>
              <w:t>(4-5 л.)</w:t>
            </w:r>
          </w:p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нед</w:t>
            </w:r>
            <w:proofErr w:type="spellEnd"/>
            <w:r>
              <w:rPr>
                <w:b/>
              </w:rPr>
              <w:t>/</w:t>
            </w: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  <w:r>
              <w:rPr>
                <w:b/>
              </w:rPr>
              <w:t>/год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Старшая группа</w:t>
            </w:r>
          </w:p>
          <w:p w:rsidR="00C3517C" w:rsidRDefault="00C3517C" w:rsidP="00C3517C">
            <w:pPr>
              <w:jc w:val="center"/>
              <w:rPr>
                <w:b/>
              </w:rPr>
            </w:pPr>
            <w:r>
              <w:rPr>
                <w:b/>
              </w:rPr>
              <w:t>(5-6 л.)</w:t>
            </w:r>
          </w:p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нед</w:t>
            </w:r>
            <w:proofErr w:type="spellEnd"/>
            <w:r>
              <w:rPr>
                <w:b/>
              </w:rPr>
              <w:t>/</w:t>
            </w: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  <w:r>
              <w:rPr>
                <w:b/>
              </w:rPr>
              <w:t>/год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</w:rPr>
              <w:t>Подготовитель-</w:t>
            </w:r>
            <w:proofErr w:type="spellStart"/>
            <w:r>
              <w:rPr>
                <w:b/>
              </w:rPr>
              <w:t>ная</w:t>
            </w:r>
            <w:proofErr w:type="spellEnd"/>
            <w:proofErr w:type="gramEnd"/>
          </w:p>
          <w:p w:rsidR="00C3517C" w:rsidRDefault="00C3517C" w:rsidP="00C3517C">
            <w:pPr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  <w:p w:rsidR="00C3517C" w:rsidRDefault="00C3517C" w:rsidP="00C3517C">
            <w:pPr>
              <w:jc w:val="center"/>
              <w:rPr>
                <w:b/>
              </w:rPr>
            </w:pPr>
            <w:r>
              <w:rPr>
                <w:b/>
              </w:rPr>
              <w:t>(6-7 л.)</w:t>
            </w:r>
          </w:p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нед</w:t>
            </w:r>
            <w:proofErr w:type="spellEnd"/>
            <w:r>
              <w:rPr>
                <w:b/>
              </w:rPr>
              <w:t>/</w:t>
            </w: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  <w:r>
              <w:rPr>
                <w:b/>
              </w:rPr>
              <w:t>/год</w:t>
            </w:r>
          </w:p>
        </w:tc>
      </w:tr>
      <w:tr w:rsidR="00B9161C" w:rsidTr="00B9161C">
        <w:tc>
          <w:tcPr>
            <w:tcW w:w="980" w:type="pct"/>
            <w:shd w:val="clear" w:color="auto" w:fill="FFFF00"/>
            <w:hideMark/>
          </w:tcPr>
          <w:p w:rsidR="00B9161C" w:rsidRDefault="00B9161C" w:rsidP="00C3517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Социально-коммуникативное развитие</w:t>
            </w:r>
          </w:p>
        </w:tc>
        <w:tc>
          <w:tcPr>
            <w:tcW w:w="4020" w:type="pct"/>
            <w:gridSpan w:val="5"/>
            <w:vMerge w:val="restart"/>
            <w:shd w:val="clear" w:color="auto" w:fill="FFFF00"/>
            <w:vAlign w:val="center"/>
          </w:tcPr>
          <w:p w:rsidR="00B9161C" w:rsidRDefault="00B9161C" w:rsidP="00C3517C">
            <w:pPr>
              <w:jc w:val="center"/>
            </w:pPr>
            <w:r>
              <w:t>Интегрируется со всеми образовательными областями, а также проводится в процессе режимных моментов</w:t>
            </w:r>
          </w:p>
          <w:p w:rsidR="00B9161C" w:rsidRDefault="00B9161C" w:rsidP="00B9161C">
            <w:pPr>
              <w:rPr>
                <w:sz w:val="22"/>
                <w:szCs w:val="22"/>
              </w:rPr>
            </w:pPr>
          </w:p>
        </w:tc>
      </w:tr>
      <w:tr w:rsidR="00B9161C" w:rsidTr="00B9161C">
        <w:tc>
          <w:tcPr>
            <w:tcW w:w="980" w:type="pct"/>
            <w:vAlign w:val="center"/>
            <w:hideMark/>
          </w:tcPr>
          <w:p w:rsidR="00B9161C" w:rsidRDefault="00B9161C" w:rsidP="00C3517C">
            <w:pPr>
              <w:jc w:val="right"/>
              <w:rPr>
                <w:sz w:val="22"/>
                <w:szCs w:val="22"/>
              </w:rPr>
            </w:pPr>
            <w:r>
              <w:t>Безопасность (ЗОЖ)</w:t>
            </w:r>
          </w:p>
          <w:p w:rsidR="00B9161C" w:rsidRDefault="00B9161C" w:rsidP="00C3517C">
            <w:pPr>
              <w:jc w:val="right"/>
            </w:pPr>
            <w:r>
              <w:t>Игра</w:t>
            </w:r>
          </w:p>
          <w:p w:rsidR="00B9161C" w:rsidRDefault="00B9161C" w:rsidP="00C3517C">
            <w:pPr>
              <w:jc w:val="right"/>
              <w:rPr>
                <w:sz w:val="22"/>
                <w:szCs w:val="22"/>
              </w:rPr>
            </w:pPr>
            <w:r>
              <w:t>Труд</w:t>
            </w:r>
          </w:p>
        </w:tc>
        <w:tc>
          <w:tcPr>
            <w:tcW w:w="4020" w:type="pct"/>
            <w:gridSpan w:val="5"/>
            <w:vMerge/>
            <w:vAlign w:val="center"/>
          </w:tcPr>
          <w:p w:rsidR="00B9161C" w:rsidRDefault="00B9161C" w:rsidP="00C3517C">
            <w:pPr>
              <w:rPr>
                <w:sz w:val="22"/>
                <w:szCs w:val="22"/>
              </w:rPr>
            </w:pPr>
          </w:p>
        </w:tc>
      </w:tr>
      <w:tr w:rsidR="00C3517C" w:rsidTr="00B9161C">
        <w:tc>
          <w:tcPr>
            <w:tcW w:w="980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Познавательное развитие</w:t>
            </w:r>
          </w:p>
        </w:tc>
        <w:tc>
          <w:tcPr>
            <w:tcW w:w="94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1/4/36</w:t>
            </w:r>
          </w:p>
        </w:tc>
        <w:tc>
          <w:tcPr>
            <w:tcW w:w="73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2/8/72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2/8/72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  <w:tc>
          <w:tcPr>
            <w:tcW w:w="86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4/16/144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Формирование целостной картины мира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</w:tr>
      <w:tr w:rsidR="00C3517C" w:rsidTr="00B9161C">
        <w:trPr>
          <w:trHeight w:val="70"/>
        </w:trPr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946" w:type="pct"/>
            <w:vAlign w:val="center"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</w:tr>
      <w:tr w:rsidR="00C3517C" w:rsidTr="00B9161C">
        <w:tc>
          <w:tcPr>
            <w:tcW w:w="980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Речевое развитие</w:t>
            </w:r>
          </w:p>
        </w:tc>
        <w:tc>
          <w:tcPr>
            <w:tcW w:w="94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2/8/72</w:t>
            </w:r>
          </w:p>
        </w:tc>
        <w:tc>
          <w:tcPr>
            <w:tcW w:w="73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1/4/36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1/4/36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2/8/72</w:t>
            </w:r>
          </w:p>
        </w:tc>
        <w:tc>
          <w:tcPr>
            <w:tcW w:w="86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2/8/72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Развитие речи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</w:tr>
      <w:tr w:rsidR="00B9161C" w:rsidTr="00B9161C">
        <w:tc>
          <w:tcPr>
            <w:tcW w:w="980" w:type="pct"/>
            <w:vAlign w:val="center"/>
            <w:hideMark/>
          </w:tcPr>
          <w:p w:rsidR="00B9161C" w:rsidRDefault="00B9161C" w:rsidP="00C3517C">
            <w:pPr>
              <w:jc w:val="right"/>
              <w:rPr>
                <w:sz w:val="22"/>
                <w:szCs w:val="22"/>
              </w:rPr>
            </w:pPr>
            <w:r>
              <w:t>Чтение художественной литературы</w:t>
            </w:r>
          </w:p>
        </w:tc>
        <w:tc>
          <w:tcPr>
            <w:tcW w:w="4020" w:type="pct"/>
            <w:gridSpan w:val="5"/>
            <w:vAlign w:val="center"/>
          </w:tcPr>
          <w:p w:rsidR="00B9161C" w:rsidRDefault="00B9161C" w:rsidP="00C3517C">
            <w:pPr>
              <w:jc w:val="center"/>
              <w:rPr>
                <w:sz w:val="22"/>
                <w:szCs w:val="22"/>
              </w:rPr>
            </w:pPr>
            <w:r>
              <w:t xml:space="preserve">Интегрируется со всеми образовательными областями, </w:t>
            </w:r>
          </w:p>
        </w:tc>
      </w:tr>
      <w:tr w:rsidR="00C3517C" w:rsidTr="00B9161C">
        <w:tc>
          <w:tcPr>
            <w:tcW w:w="980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highlight w:val="yellow"/>
              </w:rPr>
              <w:t>Художественно – эстетическое развитие</w:t>
            </w:r>
          </w:p>
        </w:tc>
        <w:tc>
          <w:tcPr>
            <w:tcW w:w="94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4/16/144</w:t>
            </w:r>
          </w:p>
        </w:tc>
        <w:tc>
          <w:tcPr>
            <w:tcW w:w="73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4/16/144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4/16/144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5/20/180</w:t>
            </w:r>
          </w:p>
        </w:tc>
        <w:tc>
          <w:tcPr>
            <w:tcW w:w="86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5/20/180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Рисование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Лепка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  <w:tc>
          <w:tcPr>
            <w:tcW w:w="737" w:type="pct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  <w:tc>
          <w:tcPr>
            <w:tcW w:w="866" w:type="pct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Аппликация</w:t>
            </w:r>
          </w:p>
        </w:tc>
        <w:tc>
          <w:tcPr>
            <w:tcW w:w="946" w:type="pct"/>
            <w:vAlign w:val="center"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  <w:tc>
          <w:tcPr>
            <w:tcW w:w="737" w:type="pct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  <w:tc>
          <w:tcPr>
            <w:tcW w:w="866" w:type="pct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0,5/2/18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Музыка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</w:tr>
      <w:tr w:rsidR="00B9161C" w:rsidTr="00B9161C">
        <w:tc>
          <w:tcPr>
            <w:tcW w:w="980" w:type="pct"/>
            <w:vAlign w:val="center"/>
            <w:hideMark/>
          </w:tcPr>
          <w:p w:rsidR="00B9161C" w:rsidRDefault="00B9161C" w:rsidP="00C3517C">
            <w:pPr>
              <w:jc w:val="right"/>
              <w:rPr>
                <w:sz w:val="22"/>
                <w:szCs w:val="22"/>
              </w:rPr>
            </w:pPr>
            <w:r>
              <w:t>Конструирование</w:t>
            </w:r>
          </w:p>
        </w:tc>
        <w:tc>
          <w:tcPr>
            <w:tcW w:w="4020" w:type="pct"/>
            <w:gridSpan w:val="5"/>
          </w:tcPr>
          <w:p w:rsidR="00B9161C" w:rsidRDefault="00B9161C" w:rsidP="00C3517C">
            <w:pPr>
              <w:jc w:val="center"/>
              <w:rPr>
                <w:sz w:val="22"/>
                <w:szCs w:val="22"/>
              </w:rPr>
            </w:pPr>
            <w:r>
              <w:t>Проводится в совместной деятельности в режиме дня</w:t>
            </w:r>
          </w:p>
        </w:tc>
      </w:tr>
      <w:tr w:rsidR="00C3517C" w:rsidTr="00B9161C">
        <w:tc>
          <w:tcPr>
            <w:tcW w:w="980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Физическое развитие</w:t>
            </w:r>
          </w:p>
        </w:tc>
        <w:tc>
          <w:tcPr>
            <w:tcW w:w="946" w:type="pct"/>
            <w:shd w:val="clear" w:color="auto" w:fill="FFFF00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  <w:tc>
          <w:tcPr>
            <w:tcW w:w="736" w:type="pct"/>
            <w:shd w:val="clear" w:color="auto" w:fill="FFFF00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  <w:tc>
          <w:tcPr>
            <w:tcW w:w="737" w:type="pct"/>
            <w:shd w:val="clear" w:color="auto" w:fill="FFFF00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  <w:tc>
          <w:tcPr>
            <w:tcW w:w="737" w:type="pct"/>
            <w:shd w:val="clear" w:color="auto" w:fill="FFFF00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  <w:tc>
          <w:tcPr>
            <w:tcW w:w="866" w:type="pct"/>
            <w:shd w:val="clear" w:color="auto" w:fill="FFFF00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Физическая культура в помещении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2/8/72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right"/>
              <w:rPr>
                <w:sz w:val="22"/>
                <w:szCs w:val="22"/>
              </w:rPr>
            </w:pPr>
            <w:r>
              <w:t>Физическая культура на прогулке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1/4/36</w:t>
            </w:r>
          </w:p>
        </w:tc>
      </w:tr>
      <w:tr w:rsidR="00C3517C" w:rsidTr="00B9161C">
        <w:tc>
          <w:tcPr>
            <w:tcW w:w="980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</w:rPr>
              <w:t>Национальн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</w:rPr>
              <w:t xml:space="preserve"> региональный компонент</w:t>
            </w:r>
          </w:p>
        </w:tc>
        <w:tc>
          <w:tcPr>
            <w:tcW w:w="94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-</w:t>
            </w:r>
          </w:p>
        </w:tc>
        <w:tc>
          <w:tcPr>
            <w:tcW w:w="73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-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  <w:tc>
          <w:tcPr>
            <w:tcW w:w="737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  <w:tc>
          <w:tcPr>
            <w:tcW w:w="866" w:type="pct"/>
            <w:shd w:val="clear" w:color="auto" w:fill="FFFF00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3/12/108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B9161C" w:rsidP="00B9161C">
            <w:pPr>
              <w:jc w:val="right"/>
              <w:rPr>
                <w:sz w:val="22"/>
                <w:szCs w:val="22"/>
              </w:rPr>
            </w:pPr>
            <w:r>
              <w:rPr>
                <w:b/>
                <w:i/>
              </w:rPr>
              <w:t>Родной язык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737" w:type="pct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3/12/108</w:t>
            </w:r>
          </w:p>
        </w:tc>
        <w:tc>
          <w:tcPr>
            <w:tcW w:w="737" w:type="pct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3/12/108</w:t>
            </w:r>
          </w:p>
        </w:tc>
        <w:tc>
          <w:tcPr>
            <w:tcW w:w="866" w:type="pct"/>
            <w:hideMark/>
          </w:tcPr>
          <w:p w:rsidR="00C3517C" w:rsidRDefault="00C3517C" w:rsidP="00C3517C">
            <w:pPr>
              <w:jc w:val="center"/>
              <w:rPr>
                <w:sz w:val="22"/>
                <w:szCs w:val="22"/>
              </w:rPr>
            </w:pPr>
            <w:r>
              <w:t>3/12/108</w:t>
            </w:r>
          </w:p>
        </w:tc>
      </w:tr>
      <w:tr w:rsidR="00C3517C" w:rsidTr="00B9161C">
        <w:tc>
          <w:tcPr>
            <w:tcW w:w="980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Общее количество</w:t>
            </w:r>
          </w:p>
        </w:tc>
        <w:tc>
          <w:tcPr>
            <w:tcW w:w="94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10/40/360</w:t>
            </w:r>
          </w:p>
        </w:tc>
        <w:tc>
          <w:tcPr>
            <w:tcW w:w="73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10/40/360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13/52/468</w:t>
            </w:r>
          </w:p>
        </w:tc>
        <w:tc>
          <w:tcPr>
            <w:tcW w:w="737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16/60/540</w:t>
            </w:r>
          </w:p>
        </w:tc>
        <w:tc>
          <w:tcPr>
            <w:tcW w:w="866" w:type="pct"/>
            <w:vAlign w:val="center"/>
            <w:hideMark/>
          </w:tcPr>
          <w:p w:rsidR="00C3517C" w:rsidRDefault="00C3517C" w:rsidP="00C35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17/68/612</w:t>
            </w:r>
          </w:p>
        </w:tc>
      </w:tr>
    </w:tbl>
    <w:p w:rsidR="00B9161C" w:rsidRDefault="00B9161C" w:rsidP="00DA65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1C" w:rsidRDefault="00B9161C" w:rsidP="00DA65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CA0" w:rsidRDefault="00B30CA0" w:rsidP="00DA65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1C" w:rsidRDefault="00B9161C" w:rsidP="00DA65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273" w:rsidRDefault="00CB1273" w:rsidP="00DA65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531" w:rsidRPr="008B59DA" w:rsidRDefault="00DA6531" w:rsidP="008B5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9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20134D" w:rsidRPr="008B59DA">
        <w:rPr>
          <w:rFonts w:ascii="Times New Roman" w:hAnsi="Times New Roman" w:cs="Times New Roman"/>
          <w:b/>
          <w:sz w:val="24"/>
          <w:szCs w:val="24"/>
        </w:rPr>
        <w:t>2</w:t>
      </w:r>
      <w:r w:rsidRPr="008B59DA">
        <w:rPr>
          <w:rFonts w:ascii="Times New Roman" w:hAnsi="Times New Roman" w:cs="Times New Roman"/>
          <w:b/>
          <w:sz w:val="24"/>
          <w:szCs w:val="24"/>
        </w:rPr>
        <w:t>. Учебный план 1-4-х классов</w:t>
      </w:r>
    </w:p>
    <w:p w:rsidR="00DA6531" w:rsidRPr="008B59DA" w:rsidRDefault="00DA6531" w:rsidP="008B59DA">
      <w:pPr>
        <w:shd w:val="clear" w:color="auto" w:fill="FFFFFF"/>
        <w:spacing w:after="0"/>
        <w:ind w:left="43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Учебный план для I-IV классов МБОУ «</w:t>
      </w:r>
      <w:r w:rsidR="0020134D" w:rsidRPr="008B59DA">
        <w:rPr>
          <w:rFonts w:ascii="Times New Roman" w:hAnsi="Times New Roman" w:cs="Times New Roman"/>
          <w:sz w:val="24"/>
          <w:szCs w:val="24"/>
        </w:rPr>
        <w:t>Александро-Слободская ООШ»</w:t>
      </w:r>
      <w:r w:rsidRPr="008B59DA">
        <w:rPr>
          <w:rFonts w:ascii="Times New Roman" w:hAnsi="Times New Roman" w:cs="Times New Roman"/>
          <w:sz w:val="24"/>
          <w:szCs w:val="24"/>
        </w:rPr>
        <w:t xml:space="preserve"> в рамках основных образовательных программ начального общего образования разработан на основе: </w:t>
      </w:r>
    </w:p>
    <w:p w:rsidR="00DA6531" w:rsidRPr="008B59DA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Закона Российской Федерации от 29.12.2012 № 273-ФЗ «Об образовании в  Российской Федерации»;</w:t>
      </w:r>
    </w:p>
    <w:p w:rsidR="00DA6531" w:rsidRPr="008B59DA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9D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6.10.2009 г. № 373, зарегистрирован в Минюсте России 22 декабря 2009 г., регистрационный номер 17785);</w:t>
      </w:r>
      <w:proofErr w:type="gramEnd"/>
    </w:p>
    <w:p w:rsidR="00DA6531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31.12.2015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373»;</w:t>
      </w:r>
    </w:p>
    <w:p w:rsidR="00FD73D5" w:rsidRPr="00FD73D5" w:rsidRDefault="00FD73D5" w:rsidP="00FD73D5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FD73D5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D73D5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государственный образовательный стандарт начального общего образования, утверж</w:t>
      </w:r>
      <w:r>
        <w:rPr>
          <w:rFonts w:ascii="Times New Roman" w:hAnsi="Times New Roman" w:cs="Times New Roman"/>
          <w:sz w:val="24"/>
          <w:szCs w:val="24"/>
        </w:rPr>
        <w:t>денный приказом Министерства об</w:t>
      </w:r>
      <w:r w:rsidRPr="00FD73D5">
        <w:rPr>
          <w:rFonts w:ascii="Times New Roman" w:hAnsi="Times New Roman" w:cs="Times New Roman"/>
          <w:sz w:val="24"/>
          <w:szCs w:val="24"/>
        </w:rPr>
        <w:t>разования и науки РФ от 6 октября 2009 г. № 373»:</w:t>
      </w:r>
    </w:p>
    <w:p w:rsidR="00FD73D5" w:rsidRPr="00FD73D5" w:rsidRDefault="00FD73D5" w:rsidP="00FD73D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FD7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D73D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D73D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D73D5">
        <w:rPr>
          <w:rFonts w:ascii="Times New Roman" w:hAnsi="Times New Roman" w:cs="Times New Roman"/>
          <w:sz w:val="24"/>
          <w:szCs w:val="24"/>
        </w:rPr>
        <w:t xml:space="preserve"> России от 26.11.2010 г. № 1241</w:t>
      </w:r>
    </w:p>
    <w:p w:rsidR="00FD73D5" w:rsidRPr="00FD73D5" w:rsidRDefault="00FD73D5" w:rsidP="00FD73D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FD7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D73D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D73D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D73D5">
        <w:rPr>
          <w:rFonts w:ascii="Times New Roman" w:hAnsi="Times New Roman" w:cs="Times New Roman"/>
          <w:sz w:val="24"/>
          <w:szCs w:val="24"/>
        </w:rPr>
        <w:t xml:space="preserve"> России от 22.09.2011 г. № 2357</w:t>
      </w:r>
    </w:p>
    <w:p w:rsidR="00FD73D5" w:rsidRPr="00FD73D5" w:rsidRDefault="00FD73D5" w:rsidP="00FD73D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D73D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D73D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D73D5">
        <w:rPr>
          <w:rFonts w:ascii="Times New Roman" w:hAnsi="Times New Roman" w:cs="Times New Roman"/>
          <w:sz w:val="24"/>
          <w:szCs w:val="24"/>
        </w:rPr>
        <w:t xml:space="preserve"> России от 18.12.2012 г. № 1060</w:t>
      </w:r>
    </w:p>
    <w:p w:rsidR="00FD73D5" w:rsidRPr="00FD73D5" w:rsidRDefault="00FD73D5" w:rsidP="00FD73D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D73D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D73D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D73D5">
        <w:rPr>
          <w:rFonts w:ascii="Times New Roman" w:hAnsi="Times New Roman" w:cs="Times New Roman"/>
          <w:sz w:val="24"/>
          <w:szCs w:val="24"/>
        </w:rPr>
        <w:t xml:space="preserve"> России от 29.12.2014 г. № 1643</w:t>
      </w:r>
    </w:p>
    <w:p w:rsidR="00FD73D5" w:rsidRDefault="00FD73D5" w:rsidP="00FD73D5">
      <w:pPr>
        <w:pStyle w:val="aa"/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FD73D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D73D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D73D5">
        <w:rPr>
          <w:rFonts w:ascii="Times New Roman" w:hAnsi="Times New Roman" w:cs="Times New Roman"/>
          <w:sz w:val="24"/>
          <w:szCs w:val="24"/>
        </w:rPr>
        <w:t xml:space="preserve"> России от 31.12.2015 г. №1576</w:t>
      </w:r>
    </w:p>
    <w:p w:rsidR="00DA6531" w:rsidRPr="008B59DA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утвержденного приказом Министерства образования и науки Российской Федерации от 30.08.2013 г. № 1015;</w:t>
      </w:r>
    </w:p>
    <w:p w:rsidR="00DA6531" w:rsidRPr="008B59DA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426" w:right="29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Закона Российской Федерации от 25.10.1991 №1807-1 (ред. от 12.03.2014) «О языках народов Российской Федерации»;</w:t>
      </w:r>
    </w:p>
    <w:p w:rsidR="00DA6531" w:rsidRDefault="00DA6531" w:rsidP="008B59DA">
      <w:pPr>
        <w:numPr>
          <w:ilvl w:val="0"/>
          <w:numId w:val="3"/>
        </w:numPr>
        <w:spacing w:after="0"/>
        <w:ind w:left="426" w:right="57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707EA4" w:rsidRPr="00707EA4" w:rsidRDefault="00707EA4" w:rsidP="00707EA4">
      <w:pPr>
        <w:pStyle w:val="41"/>
        <w:numPr>
          <w:ilvl w:val="0"/>
          <w:numId w:val="3"/>
        </w:numPr>
        <w:shd w:val="clear" w:color="auto" w:fill="auto"/>
        <w:tabs>
          <w:tab w:val="left" w:pos="679"/>
        </w:tabs>
        <w:ind w:right="20"/>
        <w:jc w:val="both"/>
        <w:rPr>
          <w:sz w:val="24"/>
          <w:szCs w:val="24"/>
        </w:rPr>
      </w:pPr>
      <w:r w:rsidRPr="00707EA4">
        <w:rPr>
          <w:sz w:val="24"/>
          <w:szCs w:val="24"/>
        </w:rPr>
        <w:t xml:space="preserve">Приказа </w:t>
      </w:r>
      <w:proofErr w:type="spellStart"/>
      <w:r w:rsidRPr="00707EA4">
        <w:rPr>
          <w:sz w:val="24"/>
          <w:szCs w:val="24"/>
        </w:rPr>
        <w:t>Минобрнауки</w:t>
      </w:r>
      <w:proofErr w:type="spellEnd"/>
      <w:r w:rsidRPr="00707EA4">
        <w:rPr>
          <w:sz w:val="24"/>
          <w:szCs w:val="24"/>
        </w:rPr>
        <w:t xml:space="preserve"> России от 05.07.2017 г. № 629 «О внесении изменений в федеральный перечень учебников»;</w:t>
      </w:r>
    </w:p>
    <w:p w:rsidR="00DA6531" w:rsidRPr="008B59DA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DA6531" w:rsidRPr="008B59DA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8B59DA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8B59DA">
        <w:rPr>
          <w:rFonts w:ascii="Times New Roman" w:hAnsi="Times New Roman" w:cs="Times New Roman"/>
          <w:sz w:val="24"/>
          <w:szCs w:val="24"/>
        </w:rPr>
        <w:t>»;</w:t>
      </w:r>
    </w:p>
    <w:p w:rsidR="00DA6531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C42752" w:rsidRPr="00C42752" w:rsidRDefault="000F3586" w:rsidP="00C42752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30.06.2020 г № 16 «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 утверждении </w:t>
      </w:r>
      <w:r w:rsidR="00C42752"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о-эпидемиологических </w:t>
      </w:r>
      <w:r w:rsidR="00C42752"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 </w:t>
      </w:r>
      <w:r w:rsidR="00C42752"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C42752"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C42752"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="00C42752" w:rsidRPr="00C427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C42752"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DA6531" w:rsidRPr="008B59DA" w:rsidRDefault="00DA6531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8B59DA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8B59DA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DA6531" w:rsidRPr="008B59DA" w:rsidRDefault="00E91BA3" w:rsidP="008B59DA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>О</w:t>
      </w:r>
      <w:r w:rsidR="00DA6531" w:rsidRPr="008B59DA">
        <w:rPr>
          <w:rFonts w:ascii="Times New Roman" w:hAnsi="Times New Roman" w:cs="Times New Roman"/>
          <w:sz w:val="24"/>
          <w:szCs w:val="24"/>
        </w:rPr>
        <w:t>сновной образовательной программы начального общего образования МБОУ «</w:t>
      </w:r>
      <w:r w:rsidR="0020134D" w:rsidRPr="008B59DA">
        <w:rPr>
          <w:rFonts w:ascii="Times New Roman" w:hAnsi="Times New Roman" w:cs="Times New Roman"/>
          <w:sz w:val="24"/>
          <w:szCs w:val="24"/>
        </w:rPr>
        <w:t>Александро-Слободская ООШ</w:t>
      </w:r>
      <w:r w:rsidR="00DA6531" w:rsidRPr="008B59DA">
        <w:rPr>
          <w:rFonts w:ascii="Times New Roman" w:hAnsi="Times New Roman" w:cs="Times New Roman"/>
          <w:sz w:val="24"/>
          <w:szCs w:val="24"/>
        </w:rPr>
        <w:t>».</w:t>
      </w:r>
    </w:p>
    <w:p w:rsidR="00707EA4" w:rsidRDefault="00707EA4" w:rsidP="00707EA4">
      <w:pPr>
        <w:shd w:val="clear" w:color="auto" w:fill="FFFFFF"/>
        <w:spacing w:after="0"/>
        <w:ind w:left="426"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757F9" w:rsidRPr="008B59DA" w:rsidRDefault="007757F9" w:rsidP="008B59DA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 xml:space="preserve"> Учебный план для I – IV классов ориентирован на четырёхлетний срок освоения образовательных программ начального общего образования и реализует требования Федерального государственного образовательного стандарта начального общего образования, определяет максимальный объём аудиторной нагрузки обучающихся, состав и структуру обязательных предметных областей.</w:t>
      </w:r>
    </w:p>
    <w:p w:rsidR="00DA6531" w:rsidRPr="008B59DA" w:rsidRDefault="00DA6531" w:rsidP="008B59DA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9D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для учащихся </w:t>
      </w:r>
      <w:r w:rsidRPr="008B59D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B59DA">
        <w:rPr>
          <w:rFonts w:ascii="Times New Roman" w:eastAsia="Times New Roman" w:hAnsi="Times New Roman" w:cs="Times New Roman"/>
          <w:sz w:val="24"/>
          <w:szCs w:val="24"/>
        </w:rPr>
        <w:t xml:space="preserve"> класса утверждается сразу на 4 года обучения. Родители учащихся (законные представители) знакомятся с учебным планом и чет</w:t>
      </w:r>
      <w:r w:rsidR="004A5607">
        <w:rPr>
          <w:rFonts w:ascii="Times New Roman" w:eastAsia="Times New Roman" w:hAnsi="Times New Roman" w:cs="Times New Roman"/>
          <w:sz w:val="24"/>
          <w:szCs w:val="24"/>
        </w:rPr>
        <w:t>ырехлетней программой  обучения при приеме в школу.</w:t>
      </w:r>
    </w:p>
    <w:p w:rsidR="00DA6531" w:rsidRPr="008B59DA" w:rsidRDefault="00DA6531" w:rsidP="008B59DA">
      <w:pPr>
        <w:shd w:val="clear" w:color="auto" w:fill="FFFFFF"/>
        <w:spacing w:after="0"/>
        <w:ind w:left="14" w:right="43"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</w:t>
      </w:r>
      <w:r w:rsidRPr="008B59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B59DA">
        <w:rPr>
          <w:rFonts w:ascii="Times New Roman" w:hAnsi="Times New Roman" w:cs="Times New Roman"/>
          <w:sz w:val="24"/>
          <w:szCs w:val="24"/>
        </w:rPr>
        <w:t xml:space="preserve"> классах - 33 учебные недели. Обучение в первых классах в соответствии с СанПиН 2.4.2.2821-10 </w:t>
      </w:r>
      <w:r w:rsidRPr="008B59DA">
        <w:rPr>
          <w:rFonts w:ascii="Times New Roman" w:hAnsi="Times New Roman" w:cs="Times New Roman"/>
          <w:spacing w:val="-2"/>
          <w:sz w:val="24"/>
          <w:szCs w:val="24"/>
        </w:rPr>
        <w:t xml:space="preserve">организуется в первую смену при пятидневной учебной неделе с максимально </w:t>
      </w:r>
      <w:r w:rsidRPr="008B59DA">
        <w:rPr>
          <w:rFonts w:ascii="Times New Roman" w:hAnsi="Times New Roman" w:cs="Times New Roman"/>
          <w:spacing w:val="-5"/>
          <w:sz w:val="24"/>
          <w:szCs w:val="24"/>
        </w:rPr>
        <w:t xml:space="preserve">допустимой </w:t>
      </w:r>
      <w:r w:rsidRPr="008B59DA">
        <w:rPr>
          <w:rFonts w:ascii="Times New Roman" w:hAnsi="Times New Roman" w:cs="Times New Roman"/>
          <w:spacing w:val="-2"/>
          <w:sz w:val="24"/>
          <w:szCs w:val="24"/>
        </w:rPr>
        <w:t xml:space="preserve">недельной нагрузкой в 21 академический час и дополнительными недельными каникулами в середине третьей четверти. </w:t>
      </w:r>
    </w:p>
    <w:p w:rsidR="00DA6531" w:rsidRPr="008B59DA" w:rsidRDefault="00DA6531" w:rsidP="008B59DA">
      <w:pPr>
        <w:widowControl w:val="0"/>
        <w:shd w:val="clear" w:color="auto" w:fill="FFFFFF"/>
        <w:tabs>
          <w:tab w:val="left" w:pos="893"/>
          <w:tab w:val="left" w:pos="979"/>
        </w:tabs>
        <w:autoSpaceDE w:val="0"/>
        <w:autoSpaceDN w:val="0"/>
        <w:adjustRightInd w:val="0"/>
        <w:spacing w:after="0"/>
        <w:ind w:right="45" w:firstLine="8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во  </w:t>
      </w:r>
      <w:r w:rsidRPr="008B59D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B59DA">
        <w:rPr>
          <w:rFonts w:ascii="Times New Roman" w:hAnsi="Times New Roman" w:cs="Times New Roman"/>
          <w:sz w:val="24"/>
          <w:szCs w:val="24"/>
        </w:rPr>
        <w:t>-</w:t>
      </w:r>
      <w:r w:rsidRPr="008B59D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B59DA">
        <w:rPr>
          <w:rFonts w:ascii="Times New Roman" w:hAnsi="Times New Roman" w:cs="Times New Roman"/>
          <w:sz w:val="24"/>
          <w:szCs w:val="24"/>
        </w:rPr>
        <w:t xml:space="preserve"> классах не менее 34 учебных недель. </w:t>
      </w:r>
      <w:r w:rsidRPr="008B59DA">
        <w:rPr>
          <w:rFonts w:ascii="Times New Roman" w:hAnsi="Times New Roman" w:cs="Times New Roman"/>
          <w:spacing w:val="-2"/>
          <w:sz w:val="24"/>
          <w:szCs w:val="24"/>
        </w:rPr>
        <w:t xml:space="preserve">Обучение во </w:t>
      </w:r>
      <w:r w:rsidRPr="008B59DA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8B59DA">
        <w:rPr>
          <w:rFonts w:ascii="Times New Roman" w:hAnsi="Times New Roman" w:cs="Times New Roman"/>
          <w:spacing w:val="-2"/>
          <w:sz w:val="24"/>
          <w:szCs w:val="24"/>
        </w:rPr>
        <w:t>-IV классах организуется при</w:t>
      </w:r>
      <w:r w:rsidRPr="008B59DA">
        <w:rPr>
          <w:rFonts w:ascii="Times New Roman" w:hAnsi="Times New Roman" w:cs="Times New Roman"/>
          <w:spacing w:val="-5"/>
          <w:sz w:val="24"/>
          <w:szCs w:val="24"/>
        </w:rPr>
        <w:t xml:space="preserve"> шестидневной учебной неделе с максимально допустимой недельной  нагрузкой  в  26 академических часов.</w:t>
      </w:r>
    </w:p>
    <w:p w:rsidR="004A5607" w:rsidRPr="004A5607" w:rsidRDefault="004A5607" w:rsidP="004A5607">
      <w:pPr>
        <w:shd w:val="clear" w:color="auto" w:fill="FFFFFF"/>
        <w:spacing w:after="0"/>
        <w:ind w:left="5" w:right="53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A5607">
        <w:rPr>
          <w:rFonts w:ascii="Times New Roman" w:hAnsi="Times New Roman" w:cs="Times New Roman"/>
          <w:spacing w:val="-6"/>
          <w:sz w:val="24"/>
          <w:szCs w:val="24"/>
        </w:rPr>
        <w:t xml:space="preserve">Обязательная часть учебного плана начального общего образования определяет состав учебных предметов обязательных предметных областей и учебное время, отводимое на их изучение по классам. </w:t>
      </w:r>
    </w:p>
    <w:p w:rsidR="004A5607" w:rsidRPr="004A5607" w:rsidRDefault="004A5607" w:rsidP="004A5607">
      <w:pPr>
        <w:shd w:val="clear" w:color="auto" w:fill="FFFFFF"/>
        <w:spacing w:after="0"/>
        <w:ind w:left="5" w:right="53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A5607">
        <w:rPr>
          <w:rFonts w:ascii="Times New Roman" w:hAnsi="Times New Roman" w:cs="Times New Roman"/>
          <w:spacing w:val="-6"/>
          <w:sz w:val="24"/>
          <w:szCs w:val="24"/>
        </w:rPr>
        <w:t>Образовательная учебная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классов – 4 уроков и 1 день в неделю - не более 5 уроков, за счет урока физической культуры.</w:t>
      </w:r>
    </w:p>
    <w:p w:rsidR="004A5607" w:rsidRPr="008B59DA" w:rsidRDefault="004A5607" w:rsidP="004A5607">
      <w:pPr>
        <w:shd w:val="clear" w:color="auto" w:fill="FFFFFF"/>
        <w:spacing w:after="0"/>
        <w:ind w:right="6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607">
        <w:rPr>
          <w:rFonts w:ascii="Times New Roman" w:hAnsi="Times New Roman" w:cs="Times New Roman"/>
          <w:spacing w:val="-6"/>
          <w:sz w:val="24"/>
          <w:szCs w:val="24"/>
        </w:rPr>
        <w:t xml:space="preserve"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занятиями, развивающими играми, </w:t>
      </w:r>
      <w:r w:rsidRPr="008B59DA">
        <w:rPr>
          <w:rFonts w:ascii="Times New Roman" w:hAnsi="Times New Roman" w:cs="Times New Roman"/>
          <w:spacing w:val="-3"/>
          <w:sz w:val="24"/>
          <w:szCs w:val="24"/>
        </w:rPr>
        <w:t xml:space="preserve">во втором </w:t>
      </w:r>
      <w:r w:rsidRPr="008B59DA">
        <w:rPr>
          <w:rFonts w:ascii="Times New Roman" w:hAnsi="Times New Roman" w:cs="Times New Roman"/>
          <w:sz w:val="24"/>
          <w:szCs w:val="24"/>
        </w:rPr>
        <w:t>полугодии (январь - май) - по 4 урока по 45 минут каждый. Продолжительность уроков во 2, 3, 4 классах  составляет  45 минут.</w:t>
      </w:r>
    </w:p>
    <w:p w:rsidR="004A5607" w:rsidRDefault="004A5607" w:rsidP="004A5607">
      <w:pPr>
        <w:shd w:val="clear" w:color="auto" w:fill="FFFFFF"/>
        <w:spacing w:after="0"/>
        <w:ind w:left="5" w:right="53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A5607">
        <w:rPr>
          <w:rFonts w:ascii="Times New Roman" w:hAnsi="Times New Roman" w:cs="Times New Roman"/>
          <w:spacing w:val="-6"/>
          <w:sz w:val="24"/>
          <w:szCs w:val="24"/>
        </w:rPr>
        <w:t xml:space="preserve"> Для снятия статического напряжения школьников, предлагается на четвертых уроках использовать не </w:t>
      </w:r>
      <w:proofErr w:type="gramStart"/>
      <w:r w:rsidRPr="004A5607">
        <w:rPr>
          <w:rFonts w:ascii="Times New Roman" w:hAnsi="Times New Roman" w:cs="Times New Roman"/>
          <w:spacing w:val="-6"/>
          <w:sz w:val="24"/>
          <w:szCs w:val="24"/>
        </w:rPr>
        <w:t>классно-урочную</w:t>
      </w:r>
      <w:proofErr w:type="gramEnd"/>
      <w:r w:rsidRPr="004A5607">
        <w:rPr>
          <w:rFonts w:ascii="Times New Roman" w:hAnsi="Times New Roman" w:cs="Times New Roman"/>
          <w:spacing w:val="-6"/>
          <w:sz w:val="24"/>
          <w:szCs w:val="24"/>
        </w:rPr>
        <w:t>, а иные формы организации учебного процесса.</w:t>
      </w:r>
      <w:r w:rsidRPr="004A5607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8B59DA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Обучение в </w:t>
      </w:r>
      <w:r w:rsidRPr="008B59DA"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I</w:t>
      </w:r>
      <w:r w:rsidRPr="008B59DA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-х классах проводится без </w:t>
      </w:r>
      <w:r w:rsidRPr="008B59DA">
        <w:rPr>
          <w:rFonts w:ascii="Times New Roman" w:hAnsi="Times New Roman" w:cs="Times New Roman"/>
          <w:bCs/>
          <w:spacing w:val="-7"/>
          <w:sz w:val="24"/>
          <w:szCs w:val="24"/>
        </w:rPr>
        <w:t>балльного оценивания знаний обучающихся и домашних заданий.</w:t>
      </w:r>
    </w:p>
    <w:p w:rsidR="00DA6531" w:rsidRPr="008B59DA" w:rsidRDefault="00DA6531" w:rsidP="008B59DA">
      <w:pPr>
        <w:shd w:val="clear" w:color="auto" w:fill="FFFFFF"/>
        <w:spacing w:after="0"/>
        <w:ind w:right="6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pacing w:val="-1"/>
          <w:sz w:val="24"/>
          <w:szCs w:val="24"/>
        </w:rPr>
        <w:t xml:space="preserve">Основная образовательная программа начального общего образования </w:t>
      </w:r>
      <w:r w:rsidRPr="008B59DA">
        <w:rPr>
          <w:rFonts w:ascii="Times New Roman" w:hAnsi="Times New Roman" w:cs="Times New Roman"/>
          <w:spacing w:val="-7"/>
          <w:sz w:val="24"/>
          <w:szCs w:val="24"/>
        </w:rPr>
        <w:t>реализуется в МБОУ «</w:t>
      </w:r>
      <w:r w:rsidR="0020134D" w:rsidRPr="008B59DA">
        <w:rPr>
          <w:rFonts w:ascii="Times New Roman" w:hAnsi="Times New Roman" w:cs="Times New Roman"/>
          <w:spacing w:val="-7"/>
          <w:sz w:val="24"/>
          <w:szCs w:val="24"/>
        </w:rPr>
        <w:t xml:space="preserve">Александро-Слободская ООШ» </w:t>
      </w:r>
      <w:r w:rsidRPr="008B59DA">
        <w:rPr>
          <w:rFonts w:ascii="Times New Roman" w:hAnsi="Times New Roman" w:cs="Times New Roman"/>
          <w:spacing w:val="-7"/>
          <w:sz w:val="24"/>
          <w:szCs w:val="24"/>
        </w:rPr>
        <w:t xml:space="preserve"> через учебный план и внеурочную </w:t>
      </w:r>
      <w:r w:rsidRPr="008B59DA">
        <w:rPr>
          <w:rFonts w:ascii="Times New Roman" w:hAnsi="Times New Roman" w:cs="Times New Roman"/>
          <w:sz w:val="24"/>
          <w:szCs w:val="24"/>
        </w:rPr>
        <w:t xml:space="preserve">деятельность. </w:t>
      </w:r>
      <w:r w:rsidRPr="008B59DA">
        <w:rPr>
          <w:rFonts w:ascii="Times New Roman" w:hAnsi="Times New Roman" w:cs="Times New Roman"/>
          <w:spacing w:val="-4"/>
          <w:sz w:val="24"/>
          <w:szCs w:val="24"/>
        </w:rPr>
        <w:t xml:space="preserve">Учебный план начального </w:t>
      </w:r>
      <w:r w:rsidRPr="008B59DA">
        <w:rPr>
          <w:rFonts w:ascii="Times New Roman" w:hAnsi="Times New Roman" w:cs="Times New Roman"/>
          <w:sz w:val="24"/>
          <w:szCs w:val="24"/>
        </w:rPr>
        <w:t xml:space="preserve">общего образования для </w:t>
      </w:r>
      <w:r w:rsidRPr="008B59DA">
        <w:rPr>
          <w:rFonts w:ascii="Times New Roman" w:hAnsi="Times New Roman" w:cs="Times New Roman"/>
          <w:bCs/>
          <w:sz w:val="24"/>
          <w:szCs w:val="24"/>
        </w:rPr>
        <w:t xml:space="preserve">I-IV </w:t>
      </w:r>
      <w:r w:rsidRPr="008B59DA">
        <w:rPr>
          <w:rFonts w:ascii="Times New Roman" w:hAnsi="Times New Roman" w:cs="Times New Roman"/>
          <w:sz w:val="24"/>
          <w:szCs w:val="24"/>
        </w:rPr>
        <w:t>классов состоит из двух частей - обязательной части и части, формируемой участниками образовательных отношений.</w:t>
      </w:r>
    </w:p>
    <w:p w:rsidR="00DA6531" w:rsidRPr="008B59DA" w:rsidRDefault="00B32D8F" w:rsidP="008B59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9DA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          </w:t>
      </w:r>
      <w:r w:rsidR="00DA6531" w:rsidRPr="008B59DA">
        <w:rPr>
          <w:rFonts w:ascii="Times New Roman" w:hAnsi="Times New Roman" w:cs="Times New Roman"/>
          <w:spacing w:val="-6"/>
          <w:sz w:val="24"/>
          <w:szCs w:val="24"/>
        </w:rPr>
        <w:t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</w:t>
      </w:r>
      <w:r w:rsidR="00862EC1" w:rsidRPr="008B59DA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DA6531" w:rsidRPr="008B59DA">
        <w:rPr>
          <w:rFonts w:ascii="Times New Roman" w:hAnsi="Times New Roman" w:cs="Times New Roman"/>
          <w:spacing w:val="-6"/>
          <w:sz w:val="24"/>
          <w:szCs w:val="24"/>
        </w:rPr>
        <w:t xml:space="preserve"> математика и информатика, общество</w:t>
      </w:r>
      <w:r w:rsidR="004A5607">
        <w:rPr>
          <w:rFonts w:ascii="Times New Roman" w:hAnsi="Times New Roman" w:cs="Times New Roman"/>
          <w:spacing w:val="-6"/>
          <w:sz w:val="24"/>
          <w:szCs w:val="24"/>
        </w:rPr>
        <w:t>знание и естествознание</w:t>
      </w:r>
      <w:r w:rsidR="00DA6531" w:rsidRPr="008B59DA">
        <w:rPr>
          <w:rFonts w:ascii="Times New Roman" w:hAnsi="Times New Roman" w:cs="Times New Roman"/>
          <w:spacing w:val="-6"/>
          <w:sz w:val="24"/>
          <w:szCs w:val="24"/>
        </w:rPr>
        <w:t xml:space="preserve">, искусство, </w:t>
      </w:r>
      <w:r w:rsidR="00DA6531" w:rsidRPr="008B59DA">
        <w:rPr>
          <w:rFonts w:ascii="Times New Roman" w:hAnsi="Times New Roman" w:cs="Times New Roman"/>
          <w:sz w:val="24"/>
          <w:szCs w:val="24"/>
        </w:rPr>
        <w:t xml:space="preserve">технология, физическая культура. </w:t>
      </w:r>
    </w:p>
    <w:p w:rsidR="007757F9" w:rsidRPr="008B59DA" w:rsidRDefault="007757F9" w:rsidP="008B59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предметы «Родной язык</w:t>
      </w:r>
      <w:r w:rsidR="002B3D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2B3DD3">
        <w:rPr>
          <w:rFonts w:ascii="Times New Roman" w:eastAsia="Times New Roman" w:hAnsi="Times New Roman" w:cs="Times New Roman"/>
          <w:color w:val="000000"/>
          <w:sz w:val="24"/>
          <w:szCs w:val="24"/>
        </w:rPr>
        <w:t>«Л</w:t>
      </w: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итературное чтение на родном языке» изучаются с 1 по 4 класс по 3 часа в неделю, что реализует задачу формирования первоначальных представлений о единстве и многообразии языкового и культурного пространства России, о языке как основе национального самосознания, развития диалогической и монологической  устной и письменной речи на родном языке, коммуникативных умений, нравственных и эстетических чувств, способностей</w:t>
      </w:r>
      <w:proofErr w:type="gramEnd"/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творческой деятельности на родном языке. </w:t>
      </w:r>
    </w:p>
    <w:p w:rsidR="007757F9" w:rsidRPr="008B59DA" w:rsidRDefault="007757F9" w:rsidP="008B59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Учебный предмет «Иностранный язык» (английский) во 2-4 классах изучается по 2 часа в неделю, что реализует задачу обеспечения освоения выпускниками школы иностранного языка на функциональном уровне.</w:t>
      </w:r>
    </w:p>
    <w:p w:rsidR="007757F9" w:rsidRPr="008B59DA" w:rsidRDefault="007757F9" w:rsidP="008B59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Учебный предмет </w:t>
      </w:r>
      <w:r w:rsidR="00A343B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343B4" w:rsidRPr="007400E4">
        <w:rPr>
          <w:rFonts w:ascii="Times New Roman" w:eastAsia="Times New Roman" w:hAnsi="Times New Roman" w:cs="Times New Roman"/>
          <w:sz w:val="24"/>
          <w:szCs w:val="24"/>
        </w:rPr>
        <w:t>Обществознание и естествознание</w:t>
      </w:r>
      <w:r w:rsidR="00A343B4">
        <w:rPr>
          <w:rFonts w:ascii="Times New Roman" w:eastAsia="Times New Roman" w:hAnsi="Times New Roman" w:cs="Times New Roman"/>
          <w:sz w:val="24"/>
          <w:szCs w:val="24"/>
        </w:rPr>
        <w:t xml:space="preserve"> (Окружающий мир)» </w:t>
      </w:r>
      <w:r w:rsidR="00BF0F7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343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изучается в 1-4 классах по 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7757F9" w:rsidRPr="008B59DA" w:rsidRDefault="007757F9" w:rsidP="008B59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Учебный предмет «Основы религиозных культур и светской этики» изучается в 4 классе в объеме 1 час в неделю.</w:t>
      </w:r>
    </w:p>
    <w:p w:rsidR="007757F9" w:rsidRPr="008B59DA" w:rsidRDefault="007757F9" w:rsidP="00991B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Предметная область «Искусство» представлена двумя образовательными предметами: «Изобразительное искусство» и «Музыка». Изучение предметов эстетического цикла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7757F9" w:rsidRPr="008B59DA" w:rsidRDefault="007757F9" w:rsidP="00991B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Учебный предмет «Физическая культура» преподается в объеме 3 часов.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B32D8F" w:rsidRPr="00CB1273" w:rsidRDefault="00B32D8F" w:rsidP="0099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273">
        <w:rPr>
          <w:rFonts w:ascii="Times New Roman" w:hAnsi="Times New Roman" w:cs="Times New Roman"/>
          <w:sz w:val="24"/>
          <w:szCs w:val="24"/>
        </w:rPr>
        <w:t>Часы из части, формируемой  участниками образовательных отношений,  во 2 и 3 классах переданы на математику (по 1 часу), с  целью повышения качества образования по данному предмету.</w:t>
      </w:r>
    </w:p>
    <w:p w:rsidR="004F2D94" w:rsidRPr="00CB1273" w:rsidRDefault="004A5607" w:rsidP="00991B8D">
      <w:pPr>
        <w:spacing w:after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B1273">
        <w:rPr>
          <w:rFonts w:ascii="Times New Roman" w:hAnsi="Times New Roman" w:cs="Times New Roman"/>
          <w:spacing w:val="-9"/>
          <w:sz w:val="24"/>
          <w:szCs w:val="24"/>
        </w:rPr>
        <w:t xml:space="preserve">                </w:t>
      </w:r>
      <w:r w:rsidR="004F2D94" w:rsidRPr="00CB1273">
        <w:rPr>
          <w:rFonts w:ascii="Times New Roman" w:hAnsi="Times New Roman" w:cs="Times New Roman"/>
          <w:spacing w:val="-9"/>
          <w:sz w:val="24"/>
          <w:szCs w:val="24"/>
        </w:rPr>
        <w:t>Основная образовательная программа начального общего образования реализуется образовательной организацией через учебный план и внеурочную деятельность.</w:t>
      </w:r>
    </w:p>
    <w:p w:rsidR="00DA6531" w:rsidRPr="00CB1273" w:rsidRDefault="009521B0" w:rsidP="00991B8D">
      <w:pPr>
        <w:spacing w:after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B1273">
        <w:rPr>
          <w:rFonts w:ascii="Times New Roman" w:hAnsi="Times New Roman" w:cs="Times New Roman"/>
          <w:spacing w:val="-9"/>
          <w:sz w:val="24"/>
          <w:szCs w:val="24"/>
        </w:rPr>
        <w:t>Внеурочная деятельность в 1- 4 классах выведена за рамки учебного плана, отражена в Основных образовательных программах начального общего образования и осуществляется по следующим направлениям: спортивно-оздоровительное, духов</w:t>
      </w:r>
      <w:r w:rsidR="00991B8D">
        <w:rPr>
          <w:rFonts w:ascii="Times New Roman" w:hAnsi="Times New Roman" w:cs="Times New Roman"/>
          <w:spacing w:val="-9"/>
          <w:sz w:val="24"/>
          <w:szCs w:val="24"/>
        </w:rPr>
        <w:t xml:space="preserve">но-нравственное, социальное, </w:t>
      </w:r>
      <w:proofErr w:type="spellStart"/>
      <w:r w:rsidR="00991B8D">
        <w:rPr>
          <w:rFonts w:ascii="Times New Roman" w:hAnsi="Times New Roman" w:cs="Times New Roman"/>
          <w:spacing w:val="-9"/>
          <w:sz w:val="24"/>
          <w:szCs w:val="24"/>
        </w:rPr>
        <w:t>общ</w:t>
      </w:r>
      <w:r w:rsidRPr="00CB1273">
        <w:rPr>
          <w:rFonts w:ascii="Times New Roman" w:hAnsi="Times New Roman" w:cs="Times New Roman"/>
          <w:spacing w:val="-9"/>
          <w:sz w:val="24"/>
          <w:szCs w:val="24"/>
        </w:rPr>
        <w:t>еинтеллектуальное</w:t>
      </w:r>
      <w:proofErr w:type="spellEnd"/>
      <w:r w:rsidRPr="00CB1273">
        <w:rPr>
          <w:rFonts w:ascii="Times New Roman" w:hAnsi="Times New Roman" w:cs="Times New Roman"/>
          <w:spacing w:val="-9"/>
          <w:sz w:val="24"/>
          <w:szCs w:val="24"/>
        </w:rPr>
        <w:t xml:space="preserve">, общекультурное, </w:t>
      </w:r>
      <w:r w:rsidR="004F2D94" w:rsidRPr="00CB1273">
        <w:rPr>
          <w:rFonts w:ascii="Times New Roman" w:hAnsi="Times New Roman" w:cs="Times New Roman"/>
          <w:spacing w:val="-9"/>
          <w:sz w:val="24"/>
          <w:szCs w:val="24"/>
        </w:rPr>
        <w:t>в том числе через такие формы, как экскурсии, кружки, секции, круглые столы, олимпиады, соревнования, общественно полезные практики.</w:t>
      </w:r>
    </w:p>
    <w:p w:rsidR="004F2D94" w:rsidRPr="00CB1273" w:rsidRDefault="004F2D94" w:rsidP="00991B8D">
      <w:pPr>
        <w:spacing w:after="0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B32D8F" w:rsidRDefault="00B32D8F" w:rsidP="00C3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D8F" w:rsidRDefault="00B32D8F" w:rsidP="00C3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3D5" w:rsidRDefault="00FD73D5" w:rsidP="00C3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3D5" w:rsidRDefault="00FD73D5" w:rsidP="00C3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596"/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693"/>
        <w:gridCol w:w="878"/>
        <w:gridCol w:w="879"/>
        <w:gridCol w:w="879"/>
        <w:gridCol w:w="879"/>
        <w:gridCol w:w="879"/>
      </w:tblGrid>
      <w:tr w:rsidR="00C311C3" w:rsidRPr="007400E4" w:rsidTr="00654FC0">
        <w:trPr>
          <w:trHeight w:hRule="exact" w:val="72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311C3" w:rsidRPr="007400E4" w:rsidRDefault="00C311C3" w:rsidP="00654FC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311C3" w:rsidRPr="007400E4" w:rsidRDefault="00C311C3" w:rsidP="00654FC0">
            <w:pPr>
              <w:shd w:val="clear" w:color="auto" w:fill="FFFFFF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11C3" w:rsidRPr="007400E4" w:rsidRDefault="00C311C3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311C3" w:rsidRPr="007400E4" w:rsidTr="00BE2BAA">
        <w:trPr>
          <w:trHeight w:hRule="exact" w:val="1132"/>
        </w:trPr>
        <w:tc>
          <w:tcPr>
            <w:tcW w:w="25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11C3" w:rsidRPr="007400E4" w:rsidRDefault="00C311C3" w:rsidP="0065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11C3" w:rsidRPr="007400E4" w:rsidRDefault="00C311C3" w:rsidP="0065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11C3" w:rsidRPr="007400E4" w:rsidRDefault="00C311C3" w:rsidP="00654F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11C3" w:rsidRPr="007400E4" w:rsidRDefault="00C311C3" w:rsidP="00654F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63FB" w:rsidRDefault="00A463FB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C311C3" w:rsidRPr="007400E4" w:rsidRDefault="00C311C3" w:rsidP="00654F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3FB" w:rsidRDefault="00A463FB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11C3" w:rsidRPr="007400E4" w:rsidRDefault="00C311C3" w:rsidP="00A463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E2BAA" w:rsidRPr="007400E4" w:rsidTr="00BE2BAA">
        <w:trPr>
          <w:trHeight w:hRule="exact" w:val="288"/>
        </w:trPr>
        <w:tc>
          <w:tcPr>
            <w:tcW w:w="96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BE2BAA" w:rsidRPr="007400E4" w:rsidTr="00BE2BAA">
        <w:trPr>
          <w:trHeight w:hRule="exact" w:val="418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C86F7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654FC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D07648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D07648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E2BAA" w:rsidRPr="007400E4" w:rsidTr="00BE2BAA">
        <w:trPr>
          <w:trHeight w:hRule="exact" w:val="422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C86F7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654FC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D07648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D07648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D07648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D07648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D076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7648"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2D8F" w:rsidRPr="007400E4" w:rsidTr="00B32D8F">
        <w:trPr>
          <w:trHeight w:val="400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C86F7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</w:t>
            </w:r>
            <w:r w:rsidR="0094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32D8F" w:rsidRDefault="008B1DE5" w:rsidP="008B1D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(русск.)</w:t>
            </w:r>
          </w:p>
          <w:p w:rsidR="008B1DE5" w:rsidRPr="007400E4" w:rsidRDefault="008B1DE5" w:rsidP="008B1D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2D8F" w:rsidRPr="007400E4" w:rsidTr="00B32D8F">
        <w:trPr>
          <w:trHeight w:val="592"/>
        </w:trPr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C86F7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32D8F" w:rsidRDefault="00B32D8F" w:rsidP="00B32D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родном языке</w:t>
            </w:r>
            <w:r w:rsidR="008B1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B1DE5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="008B1DE5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8B1DE5" w:rsidRPr="007400E4" w:rsidRDefault="008B1DE5" w:rsidP="00A343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родном языке (</w:t>
            </w:r>
            <w:r w:rsidR="00A343B4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D8F" w:rsidRPr="007400E4" w:rsidRDefault="00B32D8F" w:rsidP="00654F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2BAA" w:rsidRPr="007400E4" w:rsidTr="00BE2BAA">
        <w:trPr>
          <w:trHeight w:hRule="exact" w:val="70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E2BAA" w:rsidRPr="007400E4" w:rsidTr="00BE2BAA">
        <w:trPr>
          <w:trHeight w:hRule="exact" w:val="701"/>
        </w:trPr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                       и 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8B1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2BAA" w:rsidRPr="007400E4" w:rsidTr="008B1DE5">
        <w:trPr>
          <w:trHeight w:hRule="exact" w:val="97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  <w:r w:rsidR="008B1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8B1DE5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2BAA" w:rsidRPr="007400E4" w:rsidTr="00654FC0">
        <w:trPr>
          <w:trHeight w:hRule="exact" w:val="99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 этики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 этики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2BAA" w:rsidRPr="007400E4" w:rsidTr="00654FC0">
        <w:trPr>
          <w:trHeight w:hRule="exact" w:val="40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2BAA" w:rsidRPr="007400E4" w:rsidTr="00654FC0">
        <w:trPr>
          <w:trHeight w:hRule="exact" w:val="723"/>
        </w:trPr>
        <w:tc>
          <w:tcPr>
            <w:tcW w:w="25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2BAA" w:rsidRPr="007400E4" w:rsidTr="00654FC0">
        <w:trPr>
          <w:trHeight w:hRule="exact" w:val="480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2BAA" w:rsidRPr="007400E4" w:rsidTr="00654FC0">
        <w:trPr>
          <w:trHeight w:hRule="exact" w:val="47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2BAA" w:rsidRPr="007400E4" w:rsidTr="00654FC0">
        <w:trPr>
          <w:trHeight w:hRule="exact" w:val="363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D076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07648"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D076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07648"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D076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07648"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D076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D07648"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E2BAA" w:rsidRPr="007400E4" w:rsidTr="00D07648">
        <w:trPr>
          <w:trHeight w:hRule="exact" w:val="812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7648" w:rsidRPr="007400E4" w:rsidRDefault="00D07648" w:rsidP="006E54B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   формируемая    участниками   образовательных отношений</w:t>
            </w:r>
          </w:p>
          <w:p w:rsidR="00BE2BAA" w:rsidRPr="007400E4" w:rsidRDefault="00BE2BAA" w:rsidP="00BE2B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C960C7" w:rsidRDefault="00D07648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C960C7" w:rsidRDefault="00D07648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7400E4" w:rsidRDefault="00D07648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C960C7" w:rsidRDefault="00D07648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2BAA" w:rsidRPr="007400E4" w:rsidTr="004E19B8">
        <w:trPr>
          <w:trHeight w:hRule="exact" w:val="564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D07648" w:rsidP="00BE2B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7400E4" w:rsidRDefault="00BE2BAA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7400E4" w:rsidRDefault="00D07648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AA" w:rsidRPr="007400E4" w:rsidRDefault="00D07648" w:rsidP="00BE2B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2BAA" w:rsidRPr="007400E4" w:rsidTr="00654FC0">
        <w:trPr>
          <w:trHeight w:hRule="exact" w:val="950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BAA" w:rsidRPr="007400E4" w:rsidRDefault="00BE2BAA" w:rsidP="00BE2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:rsidR="004F2D94" w:rsidRPr="00D26A59" w:rsidRDefault="004F2D94" w:rsidP="004F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A59">
        <w:rPr>
          <w:rFonts w:ascii="Times New Roman" w:eastAsia="Times New Roman" w:hAnsi="Times New Roman" w:cs="Times New Roman"/>
          <w:b/>
          <w:sz w:val="24"/>
          <w:szCs w:val="24"/>
        </w:rPr>
        <w:t>Учебный план начального общего образования</w:t>
      </w:r>
    </w:p>
    <w:p w:rsidR="00D50BBE" w:rsidRDefault="004F2D94" w:rsidP="004F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A59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 </w:t>
      </w:r>
      <w:r w:rsidR="00D50BBE">
        <w:rPr>
          <w:rFonts w:ascii="Times New Roman" w:eastAsia="Times New Roman" w:hAnsi="Times New Roman" w:cs="Times New Roman"/>
          <w:b/>
          <w:sz w:val="24"/>
          <w:szCs w:val="24"/>
        </w:rPr>
        <w:t>1-4 классов</w:t>
      </w:r>
      <w:r w:rsidRPr="00D26A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0BBE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Pr="00D26A59">
        <w:rPr>
          <w:rFonts w:ascii="Times New Roman" w:eastAsia="Times New Roman" w:hAnsi="Times New Roman" w:cs="Times New Roman"/>
          <w:b/>
          <w:sz w:val="24"/>
          <w:szCs w:val="24"/>
        </w:rPr>
        <w:t xml:space="preserve">«Александро-Слободская ООШ» по ФГОС НОО </w:t>
      </w:r>
    </w:p>
    <w:p w:rsidR="00C311C3" w:rsidRDefault="004F2D94" w:rsidP="004F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A59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 w:rsidR="003B3FF7">
        <w:rPr>
          <w:rFonts w:ascii="Times New Roman" w:eastAsia="Times New Roman" w:hAnsi="Times New Roman" w:cs="Times New Roman"/>
          <w:b/>
          <w:sz w:val="24"/>
          <w:szCs w:val="24"/>
        </w:rPr>
        <w:t>20/</w:t>
      </w:r>
      <w:r w:rsidRPr="00D26A5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9521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B3FF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26A5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4F2D94" w:rsidRDefault="004F2D94" w:rsidP="004E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7EA4" w:rsidRDefault="00707EA4" w:rsidP="00717717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CA0" w:rsidRDefault="00B30CA0" w:rsidP="007177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CA0" w:rsidRPr="009521B0" w:rsidRDefault="00B30CA0" w:rsidP="00B30CA0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717717" w:rsidRPr="009521B0" w:rsidRDefault="00717717" w:rsidP="007177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МБОУ «Александро-Слободская ООШ»</w:t>
      </w:r>
    </w:p>
    <w:p w:rsidR="00717717" w:rsidRPr="009521B0" w:rsidRDefault="00717717" w:rsidP="007177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3B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95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95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B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5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17717" w:rsidRPr="009521B0" w:rsidRDefault="00B2525C" w:rsidP="00717717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</w:t>
      </w:r>
      <w:r w:rsidR="00717717" w:rsidRPr="009521B0">
        <w:rPr>
          <w:rFonts w:ascii="Times New Roman" w:hAnsi="Times New Roman" w:cs="Times New Roman"/>
          <w:b/>
          <w:sz w:val="24"/>
          <w:szCs w:val="24"/>
        </w:rPr>
        <w:t xml:space="preserve">Учебный план 5 –  </w:t>
      </w:r>
      <w:r w:rsidR="009521B0">
        <w:rPr>
          <w:rFonts w:ascii="Times New Roman" w:hAnsi="Times New Roman" w:cs="Times New Roman"/>
          <w:b/>
          <w:sz w:val="24"/>
          <w:szCs w:val="24"/>
        </w:rPr>
        <w:t>9</w:t>
      </w:r>
      <w:r w:rsidR="00717717" w:rsidRPr="009521B0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717717" w:rsidRPr="009521B0" w:rsidRDefault="00717717" w:rsidP="00717717">
      <w:pPr>
        <w:spacing w:after="0"/>
        <w:ind w:left="57" w:right="57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1B0">
        <w:rPr>
          <w:rFonts w:ascii="Times New Roman" w:eastAsia="Times New Roman" w:hAnsi="Times New Roman" w:cs="Times New Roman"/>
          <w:sz w:val="24"/>
          <w:szCs w:val="24"/>
        </w:rPr>
        <w:t>Учебный план муниципального бюджетного общеобразовательного учреждения «Александро-Слободская ООШ» на 20</w:t>
      </w:r>
      <w:r w:rsidR="003B3FF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521B0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9521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B3FF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21B0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разработан на основе следующих нормативных документов:</w:t>
      </w:r>
    </w:p>
    <w:p w:rsidR="00717717" w:rsidRPr="009521B0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Закона Российской Федерации от 29.12.2012 № 273-ФЗ «Об образовании в  Российской Федерации»;</w:t>
      </w:r>
    </w:p>
    <w:p w:rsidR="00717717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от 17.12.2010 г. № 1897;</w:t>
      </w:r>
    </w:p>
    <w:p w:rsidR="00717717" w:rsidRPr="009521B0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утвержденного приказом Министерства образования и науки Российской Федерации от 30.08.2013 г. № 1015;</w:t>
      </w:r>
    </w:p>
    <w:p w:rsidR="00717717" w:rsidRPr="009521B0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426" w:right="29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Закона Российской Федерации от 25.10.1991 №1807-1 (ред. от 12.03.2014) «О языках народов Российской Федерации»;</w:t>
      </w:r>
    </w:p>
    <w:p w:rsidR="00FD73D5" w:rsidRDefault="00717717" w:rsidP="00FD73D5">
      <w:pPr>
        <w:numPr>
          <w:ilvl w:val="0"/>
          <w:numId w:val="3"/>
        </w:numPr>
        <w:spacing w:after="0"/>
        <w:ind w:left="426" w:right="57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707EA4" w:rsidRPr="00707EA4" w:rsidRDefault="00707EA4" w:rsidP="00707EA4">
      <w:pPr>
        <w:numPr>
          <w:ilvl w:val="0"/>
          <w:numId w:val="3"/>
        </w:numPr>
        <w:spacing w:after="0"/>
        <w:ind w:left="426" w:right="5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07EA4">
        <w:rPr>
          <w:rFonts w:ascii="Times New Roman" w:hAnsi="Times New Roman" w:cs="Times New Roman"/>
          <w:sz w:val="24"/>
          <w:szCs w:val="24"/>
          <w:lang w:bidi="ru-RU"/>
        </w:rPr>
        <w:t>Приказ</w:t>
      </w:r>
      <w:r w:rsidR="0038219A">
        <w:rPr>
          <w:rFonts w:ascii="Times New Roman" w:hAnsi="Times New Roman" w:cs="Times New Roman"/>
          <w:sz w:val="24"/>
          <w:szCs w:val="24"/>
          <w:lang w:bidi="ru-RU"/>
        </w:rPr>
        <w:t xml:space="preserve">а </w:t>
      </w:r>
      <w:r w:rsidRPr="00707EA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707EA4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707EA4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05.07.2017 г. № 629 «О внесении изменений в феде</w:t>
      </w:r>
      <w:r w:rsidRPr="00707EA4">
        <w:rPr>
          <w:rFonts w:ascii="Times New Roman" w:hAnsi="Times New Roman" w:cs="Times New Roman"/>
          <w:sz w:val="24"/>
          <w:szCs w:val="24"/>
          <w:lang w:bidi="ru-RU"/>
        </w:rPr>
        <w:softHyphen/>
        <w:t>ральный перечень учебников»;</w:t>
      </w:r>
    </w:p>
    <w:p w:rsidR="00717717" w:rsidRPr="009521B0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717717" w:rsidRPr="009521B0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9521B0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9521B0">
        <w:rPr>
          <w:rFonts w:ascii="Times New Roman" w:hAnsi="Times New Roman" w:cs="Times New Roman"/>
          <w:sz w:val="24"/>
          <w:szCs w:val="24"/>
        </w:rPr>
        <w:t>»;</w:t>
      </w:r>
    </w:p>
    <w:p w:rsidR="00717717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991B8D" w:rsidRPr="00C42752" w:rsidRDefault="00991B8D" w:rsidP="00991B8D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30.06.2020 г № 16 « Об утверждении </w:t>
      </w:r>
      <w:r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о-эпидемиологических </w:t>
      </w:r>
      <w:r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 </w:t>
      </w:r>
      <w:r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C427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42752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717717" w:rsidRPr="009521B0" w:rsidRDefault="00717717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 w:rsidRPr="009521B0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9521B0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717717" w:rsidRPr="009521B0" w:rsidRDefault="00D22D5E" w:rsidP="00717717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717717" w:rsidRPr="009521B0">
        <w:rPr>
          <w:rFonts w:ascii="Times New Roman" w:hAnsi="Times New Roman" w:cs="Times New Roman"/>
          <w:sz w:val="24"/>
          <w:szCs w:val="24"/>
        </w:rPr>
        <w:t>сновной образовательной программы основного общего образования МБОУ «</w:t>
      </w:r>
      <w:r w:rsidR="001C263A" w:rsidRPr="009521B0">
        <w:rPr>
          <w:rFonts w:ascii="Times New Roman" w:hAnsi="Times New Roman" w:cs="Times New Roman"/>
          <w:sz w:val="24"/>
          <w:szCs w:val="24"/>
        </w:rPr>
        <w:t>Александро-Слободская ООШ»</w:t>
      </w:r>
      <w:r w:rsidR="00717717" w:rsidRPr="009521B0">
        <w:rPr>
          <w:rFonts w:ascii="Times New Roman" w:hAnsi="Times New Roman" w:cs="Times New Roman"/>
          <w:sz w:val="24"/>
          <w:szCs w:val="24"/>
        </w:rPr>
        <w:t>.</w:t>
      </w:r>
    </w:p>
    <w:p w:rsidR="00717717" w:rsidRPr="009521B0" w:rsidRDefault="00717717" w:rsidP="007177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>Продолжительность учебного года в 5-</w:t>
      </w:r>
      <w:r w:rsidR="0038219A">
        <w:rPr>
          <w:rFonts w:ascii="Times New Roman" w:hAnsi="Times New Roman" w:cs="Times New Roman"/>
          <w:sz w:val="24"/>
          <w:szCs w:val="24"/>
        </w:rPr>
        <w:t>9</w:t>
      </w:r>
      <w:r w:rsidRPr="009521B0">
        <w:rPr>
          <w:rFonts w:ascii="Times New Roman" w:hAnsi="Times New Roman" w:cs="Times New Roman"/>
          <w:sz w:val="24"/>
          <w:szCs w:val="24"/>
        </w:rPr>
        <w:t xml:space="preserve"> классах 3</w:t>
      </w:r>
      <w:r w:rsidR="001C263A" w:rsidRPr="009521B0">
        <w:rPr>
          <w:rFonts w:ascii="Times New Roman" w:hAnsi="Times New Roman" w:cs="Times New Roman"/>
          <w:sz w:val="24"/>
          <w:szCs w:val="24"/>
        </w:rPr>
        <w:t>5</w:t>
      </w:r>
      <w:r w:rsidRPr="009521B0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1C263A" w:rsidRPr="009521B0">
        <w:rPr>
          <w:rFonts w:ascii="Times New Roman" w:hAnsi="Times New Roman" w:cs="Times New Roman"/>
          <w:sz w:val="24"/>
          <w:szCs w:val="24"/>
        </w:rPr>
        <w:t>х</w:t>
      </w:r>
      <w:r w:rsidRPr="009521B0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1C263A" w:rsidRPr="009521B0">
        <w:rPr>
          <w:rFonts w:ascii="Times New Roman" w:hAnsi="Times New Roman" w:cs="Times New Roman"/>
          <w:sz w:val="24"/>
          <w:szCs w:val="24"/>
        </w:rPr>
        <w:t>ь</w:t>
      </w:r>
      <w:r w:rsidRPr="009521B0">
        <w:rPr>
          <w:rFonts w:ascii="Times New Roman" w:hAnsi="Times New Roman" w:cs="Times New Roman"/>
          <w:sz w:val="24"/>
          <w:szCs w:val="24"/>
        </w:rPr>
        <w:t>, продолжительность урока  - 45 минут.</w:t>
      </w:r>
    </w:p>
    <w:p w:rsidR="00717717" w:rsidRPr="009521B0" w:rsidRDefault="00717717" w:rsidP="00717717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1B0">
        <w:rPr>
          <w:rFonts w:ascii="Times New Roman" w:hAnsi="Times New Roman" w:cs="Times New Roman"/>
          <w:sz w:val="24"/>
          <w:szCs w:val="24"/>
        </w:rPr>
        <w:t xml:space="preserve">Учебный план ориентирован на пятилетний срок освоения образовательных программ основного общего образования.  </w:t>
      </w:r>
    </w:p>
    <w:p w:rsidR="00717717" w:rsidRPr="006D3CA4" w:rsidRDefault="00717717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>В 20</w:t>
      </w:r>
      <w:r w:rsidR="003B3FF7">
        <w:rPr>
          <w:rFonts w:ascii="Times New Roman" w:hAnsi="Times New Roman" w:cs="Times New Roman"/>
          <w:sz w:val="24"/>
          <w:szCs w:val="24"/>
        </w:rPr>
        <w:t>20</w:t>
      </w:r>
      <w:r w:rsidRPr="006D3CA4">
        <w:rPr>
          <w:rFonts w:ascii="Times New Roman" w:hAnsi="Times New Roman" w:cs="Times New Roman"/>
          <w:sz w:val="24"/>
          <w:szCs w:val="24"/>
        </w:rPr>
        <w:t>-20</w:t>
      </w:r>
      <w:r w:rsidR="0038219A" w:rsidRPr="006D3CA4">
        <w:rPr>
          <w:rFonts w:ascii="Times New Roman" w:hAnsi="Times New Roman" w:cs="Times New Roman"/>
          <w:sz w:val="24"/>
          <w:szCs w:val="24"/>
        </w:rPr>
        <w:t>2</w:t>
      </w:r>
      <w:r w:rsidR="003B3FF7">
        <w:rPr>
          <w:rFonts w:ascii="Times New Roman" w:hAnsi="Times New Roman" w:cs="Times New Roman"/>
          <w:sz w:val="24"/>
          <w:szCs w:val="24"/>
        </w:rPr>
        <w:t>1</w:t>
      </w:r>
      <w:r w:rsidRPr="006D3CA4">
        <w:rPr>
          <w:rFonts w:ascii="Times New Roman" w:hAnsi="Times New Roman" w:cs="Times New Roman"/>
          <w:sz w:val="24"/>
          <w:szCs w:val="24"/>
        </w:rPr>
        <w:t xml:space="preserve"> учебном году  в учебных планах МБОУ «</w:t>
      </w:r>
      <w:r w:rsidR="001C263A" w:rsidRPr="006D3CA4">
        <w:rPr>
          <w:rFonts w:ascii="Times New Roman" w:hAnsi="Times New Roman" w:cs="Times New Roman"/>
          <w:sz w:val="24"/>
          <w:szCs w:val="24"/>
        </w:rPr>
        <w:t>Александро-Слободская</w:t>
      </w:r>
      <w:r w:rsidRPr="006D3CA4">
        <w:rPr>
          <w:rFonts w:ascii="Times New Roman" w:hAnsi="Times New Roman" w:cs="Times New Roman"/>
          <w:sz w:val="24"/>
          <w:szCs w:val="24"/>
        </w:rPr>
        <w:t xml:space="preserve"> ООШ» для 5-</w:t>
      </w:r>
      <w:r w:rsidR="0038219A" w:rsidRPr="006D3CA4">
        <w:rPr>
          <w:rFonts w:ascii="Times New Roman" w:hAnsi="Times New Roman" w:cs="Times New Roman"/>
          <w:sz w:val="24"/>
          <w:szCs w:val="24"/>
        </w:rPr>
        <w:t>9</w:t>
      </w:r>
      <w:r w:rsidR="00996A60" w:rsidRPr="006D3CA4">
        <w:rPr>
          <w:rFonts w:ascii="Times New Roman" w:hAnsi="Times New Roman" w:cs="Times New Roman"/>
          <w:sz w:val="24"/>
          <w:szCs w:val="24"/>
        </w:rPr>
        <w:t xml:space="preserve">  </w:t>
      </w:r>
      <w:r w:rsidRPr="006D3CA4">
        <w:rPr>
          <w:rFonts w:ascii="Times New Roman" w:hAnsi="Times New Roman" w:cs="Times New Roman"/>
          <w:sz w:val="24"/>
          <w:szCs w:val="24"/>
        </w:rPr>
        <w:t xml:space="preserve"> классов будут реализованы основные образовательные программы основного общего образования в соответствии с ФГОС общего образования.</w:t>
      </w:r>
    </w:p>
    <w:p w:rsidR="006B4694" w:rsidRPr="006D3CA4" w:rsidRDefault="006B469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proofErr w:type="gramStart"/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Изучение предметной области </w:t>
      </w:r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«Русский язык и литература»</w:t>
      </w:r>
      <w:r w:rsidRPr="006D3CA4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-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  <w:proofErr w:type="gramEnd"/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 w:rsidR="006B4694" w:rsidRPr="006D3CA4" w:rsidRDefault="006B4694" w:rsidP="00991B8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          Учебные предметы </w:t>
      </w:r>
      <w:r w:rsidRPr="006D3CA4">
        <w:rPr>
          <w:rFonts w:ascii="Times New Roman" w:hAnsi="Times New Roman" w:cs="Times New Roman"/>
          <w:b/>
          <w:sz w:val="24"/>
          <w:szCs w:val="24"/>
        </w:rPr>
        <w:t>«Родной язык и родная литература»</w:t>
      </w:r>
      <w:r w:rsidRPr="006D3CA4">
        <w:rPr>
          <w:rFonts w:ascii="Times New Roman" w:hAnsi="Times New Roman" w:cs="Times New Roman"/>
          <w:sz w:val="24"/>
          <w:szCs w:val="24"/>
        </w:rPr>
        <w:t xml:space="preserve"> изучаются с 5 по 9 класс по 3 часа в неделю, что реализует задачу воспитания ценностного отношения к родному языку и родной литературе, как хранителю культуры, включение в культурно-языковое поле своего народа; приобщения к литературному наследию своего народа; </w:t>
      </w:r>
      <w:proofErr w:type="gramStart"/>
      <w:r w:rsidRPr="006D3CA4">
        <w:rPr>
          <w:rFonts w:ascii="Times New Roman" w:hAnsi="Times New Roman" w:cs="Times New Roman"/>
          <w:sz w:val="24"/>
          <w:szCs w:val="24"/>
        </w:rPr>
        <w:t xml:space="preserve">формированию причастности к свершениям и традициям своего народа, осознания исторической преемственности поколений, своей ответственности за сохранение культуры народа; обогащения активного и потенциального словарного запаса, развития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получения знаний о родном языке как системе и как развивающемся явлении. </w:t>
      </w:r>
      <w:proofErr w:type="gramEnd"/>
    </w:p>
    <w:p w:rsidR="006B4694" w:rsidRPr="006D3CA4" w:rsidRDefault="006B4694" w:rsidP="00991B8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    Изучение предметной области </w:t>
      </w:r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«Иностранные языки»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должно обеспечить:</w:t>
      </w:r>
    </w:p>
    <w:p w:rsidR="006B4694" w:rsidRPr="006D3CA4" w:rsidRDefault="006B4694" w:rsidP="00991B8D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6B4694" w:rsidRPr="006D3CA4" w:rsidRDefault="006B4694" w:rsidP="00991B8D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осознание тесной связи между овладением иностранными языками и личностным, социальным и профессиональным ростом;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формирование коммуникативной иноязычной компетенции (говорение, </w:t>
      </w:r>
      <w:proofErr w:type="spell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аудирование</w:t>
      </w:r>
      <w:proofErr w:type="spellEnd"/>
      <w:r w:rsidRPr="006D3CA4">
        <w:rPr>
          <w:rFonts w:ascii="Times New Roman" w:hAnsi="Times New Roman" w:cs="Times New Roman"/>
          <w:sz w:val="24"/>
          <w:szCs w:val="24"/>
          <w:lang w:bidi="ru-RU"/>
        </w:rPr>
        <w:t>, чтение и письмо), необходимой для успешной социализации и самореализации;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обогащение активного и потенциального словарного запаса, развитие у </w:t>
      </w:r>
      <w:proofErr w:type="gram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6D3CA4" w:rsidRDefault="006B469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 Учебный предмет «Иностранный язык» (английский) преподается в объеме 3-х час</w:t>
      </w:r>
      <w:r w:rsidR="00991B8D">
        <w:rPr>
          <w:rFonts w:ascii="Times New Roman" w:hAnsi="Times New Roman" w:cs="Times New Roman"/>
          <w:sz w:val="24"/>
          <w:szCs w:val="24"/>
        </w:rPr>
        <w:t>ов</w:t>
      </w:r>
      <w:r w:rsidRPr="006D3CA4">
        <w:rPr>
          <w:rFonts w:ascii="Times New Roman" w:hAnsi="Times New Roman" w:cs="Times New Roman"/>
          <w:sz w:val="24"/>
          <w:szCs w:val="24"/>
        </w:rPr>
        <w:t xml:space="preserve"> в неделю в 5-9 классах.</w:t>
      </w:r>
      <w:r w:rsidR="00991B8D">
        <w:rPr>
          <w:rFonts w:ascii="Times New Roman" w:hAnsi="Times New Roman" w:cs="Times New Roman"/>
          <w:sz w:val="24"/>
          <w:szCs w:val="24"/>
        </w:rPr>
        <w:t xml:space="preserve"> В 9 классе вводится преподавание второго иностранного языка (французского).</w:t>
      </w:r>
    </w:p>
    <w:p w:rsidR="006B4694" w:rsidRPr="006D3CA4" w:rsidRDefault="006B469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         Изучение предметной области </w:t>
      </w:r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«Математика и информатика»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должно обеспечить: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осознание значения математики и информатики в повседневной жизни человека;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формирование представлений о социальных, культурных и исторических факторах становления математической науки;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понимание роли информационных процессов в современном мире;</w:t>
      </w:r>
    </w:p>
    <w:p w:rsidR="006B4694" w:rsidRPr="006D3CA4" w:rsidRDefault="006B469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>сы и явления.</w:t>
      </w:r>
    </w:p>
    <w:p w:rsidR="006B4694" w:rsidRPr="006D3CA4" w:rsidRDefault="006B469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proofErr w:type="gram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>ческих моделях; овладевают математическими рассуждениями; учатся применять матема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>тические знания при решении различных задач и оценивать полученные результаты; ов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>ладевают умениями решения учебных задач; развивают математическую интуицию; полу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>чают представление об основных информационных процессах в реальных ситуациях</w:t>
      </w:r>
      <w:proofErr w:type="gramEnd"/>
    </w:p>
    <w:p w:rsidR="00623B04" w:rsidRPr="006D3CA4" w:rsidRDefault="00623B0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   Изучение предметной области </w:t>
      </w:r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«Общественно-научные предметы»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должно обеспечить: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формирование мировоззренческой, ценностно-смысловой сферы обучающихся, личностных основ российской гражданской идентичности, социальной ответствен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ности, правового самосознания, </w:t>
      </w:r>
      <w:proofErr w:type="spell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поликультурности</w:t>
      </w:r>
      <w:proofErr w:type="spellEnd"/>
      <w:r w:rsidRPr="006D3CA4">
        <w:rPr>
          <w:rFonts w:ascii="Times New Roman" w:hAnsi="Times New Roman" w:cs="Times New Roman"/>
          <w:sz w:val="24"/>
          <w:szCs w:val="24"/>
          <w:lang w:bidi="ru-RU"/>
        </w:rPr>
        <w:t>, толерантности, приверженно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>сти ценностям, закрепленным в Конституции Российской Федерации;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6B4694" w:rsidRPr="006D3CA4" w:rsidRDefault="00623B0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623B04" w:rsidRPr="006D3CA4" w:rsidRDefault="00623B0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    Изучение предметной области </w:t>
      </w:r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«</w:t>
      </w:r>
      <w:proofErr w:type="gramStart"/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Естественно-научные</w:t>
      </w:r>
      <w:proofErr w:type="gramEnd"/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 предметы»</w:t>
      </w:r>
      <w:r w:rsidR="006D3CA4">
        <w:rPr>
          <w:rFonts w:ascii="Times New Roman" w:hAnsi="Times New Roman" w:cs="Times New Roman"/>
          <w:sz w:val="24"/>
          <w:szCs w:val="24"/>
          <w:lang w:bidi="ru-RU"/>
        </w:rPr>
        <w:t xml:space="preserve"> должно обеспе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чить: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формирование целостной научной картины мира;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понимание возрастающей роли естественных н</w:t>
      </w:r>
      <w:r w:rsidR="006D3CA4">
        <w:rPr>
          <w:rFonts w:ascii="Times New Roman" w:hAnsi="Times New Roman" w:cs="Times New Roman"/>
          <w:sz w:val="24"/>
          <w:szCs w:val="24"/>
          <w:lang w:bidi="ru-RU"/>
        </w:rPr>
        <w:t>аук и научных исследований в со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временном мире, постоянного процесса эволюции научного знания, значимости международного научного сотрудничества;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овладение научным подходом к решению различных задач;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овладение умениями формулировать гипотезы, </w:t>
      </w:r>
      <w:r w:rsidR="006D3CA4">
        <w:rPr>
          <w:rFonts w:ascii="Times New Roman" w:hAnsi="Times New Roman" w:cs="Times New Roman"/>
          <w:sz w:val="24"/>
          <w:szCs w:val="24"/>
          <w:lang w:bidi="ru-RU"/>
        </w:rPr>
        <w:t>конструировать, проводить экспе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рименты, оценивать полученные результаты;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овладение умением сопоставлять экспериментальные и теоретические знания с объективными реалиями жизни;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воспитание ответственного и бережного отношения к окружающей среде;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овладение </w:t>
      </w:r>
      <w:proofErr w:type="spell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экосистемной</w:t>
      </w:r>
      <w:proofErr w:type="spellEnd"/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познавательной моделью и ее применение в целях прогно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softHyphen/>
        <w:t>за экологических рисков для здоровья людей, бе</w:t>
      </w:r>
      <w:r w:rsidR="006D3CA4">
        <w:rPr>
          <w:rFonts w:ascii="Times New Roman" w:hAnsi="Times New Roman" w:cs="Times New Roman"/>
          <w:sz w:val="24"/>
          <w:szCs w:val="24"/>
          <w:lang w:bidi="ru-RU"/>
        </w:rPr>
        <w:t>зопасности жизни, качества окру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жающей среды;</w:t>
      </w:r>
    </w:p>
    <w:p w:rsidR="00623B04" w:rsidRPr="006D3CA4" w:rsidRDefault="00623B0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Изучение предметной области </w:t>
      </w:r>
      <w:r w:rsidRPr="006D3CA4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«Искусство»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должно обеспечить: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осознание значения искусства и творчества в л</w:t>
      </w:r>
      <w:r w:rsidR="006D3CA4">
        <w:rPr>
          <w:rFonts w:ascii="Times New Roman" w:hAnsi="Times New Roman" w:cs="Times New Roman"/>
          <w:sz w:val="24"/>
          <w:szCs w:val="24"/>
          <w:lang w:bidi="ru-RU"/>
        </w:rPr>
        <w:t>ичной и культурной самоидентифи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кации личности;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развитие эстетического вкуса, художественно</w:t>
      </w:r>
      <w:r w:rsidR="006D3CA4">
        <w:rPr>
          <w:rFonts w:ascii="Times New Roman" w:hAnsi="Times New Roman" w:cs="Times New Roman"/>
          <w:sz w:val="24"/>
          <w:szCs w:val="24"/>
          <w:lang w:bidi="ru-RU"/>
        </w:rPr>
        <w:t>го мышления обучающихся, способ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ности воспринимать эстетику природных объектов, сопереживать им, чувственн</w:t>
      </w:r>
      <w:proofErr w:type="gram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="006D3CA4">
        <w:rPr>
          <w:rFonts w:ascii="Times New Roman" w:hAnsi="Times New Roman" w:cs="Times New Roman"/>
          <w:sz w:val="24"/>
          <w:szCs w:val="24"/>
          <w:lang w:bidi="ru-RU"/>
        </w:rPr>
        <w:t>-</w:t>
      </w:r>
      <w:proofErr w:type="gramEnd"/>
      <w:r w:rsidR="006D3CA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623B04" w:rsidRPr="006D3CA4" w:rsidRDefault="00623B04" w:rsidP="006D3CA4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6B4694" w:rsidRPr="006D3CA4" w:rsidRDefault="00623B0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6D3CA4">
        <w:rPr>
          <w:rFonts w:ascii="Times New Roman" w:hAnsi="Times New Roman" w:cs="Times New Roman"/>
          <w:sz w:val="24"/>
          <w:szCs w:val="24"/>
          <w:lang w:bidi="ru-RU"/>
        </w:rPr>
        <w:lastRenderedPageBreak/>
        <w:t>В 5,6,7,8 классах музыка и изобразительное искусство выделены в отдельные предметы: музыка по 1 часу с 5-8 класс, ИЗО -  по 1 часу с 5-7 класс.</w:t>
      </w:r>
      <w:proofErr w:type="gramEnd"/>
    </w:p>
    <w:p w:rsidR="00623B04" w:rsidRPr="006D3CA4" w:rsidRDefault="00623B0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     Учебный предмет </w:t>
      </w:r>
      <w:r w:rsidRPr="006D3CA4">
        <w:rPr>
          <w:rFonts w:ascii="Times New Roman" w:hAnsi="Times New Roman" w:cs="Times New Roman"/>
          <w:b/>
          <w:sz w:val="24"/>
          <w:szCs w:val="24"/>
          <w:lang w:bidi="ru-RU"/>
        </w:rPr>
        <w:t>«Технология»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построен по модульному принципу с учетом возможностей образовательного учреждения и изучается в рамках одного  из трех направлений «Технология. Технический труд», «Технология. </w:t>
      </w:r>
      <w:proofErr w:type="gram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Обслуживающий труд», («Технология.</w:t>
      </w:r>
      <w:proofErr w:type="gramEnd"/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6D3CA4">
        <w:rPr>
          <w:rFonts w:ascii="Times New Roman" w:hAnsi="Times New Roman" w:cs="Times New Roman"/>
          <w:sz w:val="24"/>
          <w:szCs w:val="24"/>
          <w:lang w:bidi="ru-RU"/>
        </w:rPr>
        <w:t>Сельскохозяйственный труд»).</w:t>
      </w:r>
      <w:proofErr w:type="gramEnd"/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Каждое  направление обязательно включает в себя следующие разделы: «Электротехнические работы», «Технология ведения дома», «Черчение и графика», «Современное производство и профессиональное образование».</w:t>
      </w:r>
    </w:p>
    <w:p w:rsidR="00623B04" w:rsidRPr="006D3CA4" w:rsidRDefault="00623B04" w:rsidP="006D3CA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bidi="ru-RU"/>
        </w:rPr>
      </w:pP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      На освоение учебного предмета </w:t>
      </w:r>
      <w:r w:rsidRPr="006D3CA4">
        <w:rPr>
          <w:rFonts w:ascii="Times New Roman" w:hAnsi="Times New Roman" w:cs="Times New Roman"/>
          <w:b/>
          <w:sz w:val="24"/>
          <w:szCs w:val="24"/>
          <w:lang w:bidi="ru-RU"/>
        </w:rPr>
        <w:t>«Основы безопасности жизнедеятельности»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на ступени основного общего образования отведено по 1 часу в неделю в </w:t>
      </w:r>
      <w:r w:rsidRPr="006D3CA4">
        <w:rPr>
          <w:rFonts w:ascii="Times New Roman" w:hAnsi="Times New Roman" w:cs="Times New Roman"/>
          <w:sz w:val="24"/>
          <w:szCs w:val="24"/>
          <w:lang w:val="en-US" w:bidi="ru-RU"/>
        </w:rPr>
        <w:t>VIII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r w:rsidRPr="006D3CA4">
        <w:rPr>
          <w:rFonts w:ascii="Times New Roman" w:hAnsi="Times New Roman" w:cs="Times New Roman"/>
          <w:sz w:val="24"/>
          <w:szCs w:val="24"/>
          <w:lang w:val="en-US" w:bidi="ru-RU"/>
        </w:rPr>
        <w:t>IX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D3CA4">
        <w:rPr>
          <w:rFonts w:ascii="Times New Roman" w:hAnsi="Times New Roman" w:cs="Times New Roman"/>
          <w:sz w:val="24"/>
          <w:szCs w:val="24"/>
          <w:lang w:val="tt-RU" w:bidi="ru-RU"/>
        </w:rPr>
        <w:t>класс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ах</w:t>
      </w:r>
      <w:r w:rsidRPr="006D3CA4">
        <w:rPr>
          <w:rFonts w:ascii="Times New Roman" w:hAnsi="Times New Roman" w:cs="Times New Roman"/>
          <w:sz w:val="24"/>
          <w:szCs w:val="24"/>
          <w:lang w:val="tt-RU" w:bidi="ru-RU"/>
        </w:rPr>
        <w:t xml:space="preserve">. Часть традиционного  содержания предмета, связанная с правовыми аспектами военной службы, изучается в курсе учебного предмета 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6D3CA4">
        <w:rPr>
          <w:rFonts w:ascii="Times New Roman" w:hAnsi="Times New Roman" w:cs="Times New Roman"/>
          <w:sz w:val="24"/>
          <w:szCs w:val="24"/>
          <w:lang w:val="tt-RU" w:bidi="ru-RU"/>
        </w:rPr>
        <w:t>Обществознание</w:t>
      </w:r>
      <w:r w:rsidRPr="006D3CA4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6D3CA4">
        <w:rPr>
          <w:rFonts w:ascii="Times New Roman" w:hAnsi="Times New Roman" w:cs="Times New Roman"/>
          <w:sz w:val="24"/>
          <w:szCs w:val="24"/>
          <w:lang w:val="tt-RU" w:bidi="ru-RU"/>
        </w:rPr>
        <w:t>.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6D3CA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6D3CA4"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народов России»</w:t>
      </w:r>
      <w:r w:rsidRPr="006D3CA4">
        <w:rPr>
          <w:rFonts w:ascii="Times New Roman" w:hAnsi="Times New Roman" w:cs="Times New Roman"/>
          <w:sz w:val="24"/>
          <w:szCs w:val="24"/>
        </w:rPr>
        <w:t xml:space="preserve"> (ОДНКНР)</w:t>
      </w:r>
      <w:r w:rsidR="00A343B4">
        <w:rPr>
          <w:rFonts w:ascii="Times New Roman" w:hAnsi="Times New Roman" w:cs="Times New Roman"/>
          <w:sz w:val="24"/>
          <w:szCs w:val="24"/>
        </w:rPr>
        <w:t xml:space="preserve"> является логическим продолжением учебного предмета ОРКСЭ в начальных классах и </w:t>
      </w:r>
      <w:r w:rsidRPr="006D3CA4">
        <w:rPr>
          <w:rFonts w:ascii="Times New Roman" w:hAnsi="Times New Roman" w:cs="Times New Roman"/>
          <w:sz w:val="24"/>
          <w:szCs w:val="24"/>
        </w:rPr>
        <w:t xml:space="preserve"> реализуется в 5-классе в объеме 0,5 ч  в первом полугодии.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6D3CA4">
        <w:rPr>
          <w:rFonts w:ascii="Times New Roman" w:hAnsi="Times New Roman" w:cs="Times New Roman"/>
          <w:b/>
          <w:sz w:val="24"/>
          <w:szCs w:val="24"/>
        </w:rPr>
        <w:t>«Информатика и ИКТ</w:t>
      </w:r>
      <w:r w:rsidRPr="006D3CA4">
        <w:rPr>
          <w:rFonts w:ascii="Times New Roman" w:hAnsi="Times New Roman" w:cs="Times New Roman"/>
          <w:sz w:val="24"/>
          <w:szCs w:val="24"/>
        </w:rPr>
        <w:t>», направленный на обеспечение всеобщей компьютерной грамотности, изучается в 7-9  классах по 1 часу.</w:t>
      </w:r>
    </w:p>
    <w:p w:rsidR="00996A60" w:rsidRPr="006D3CA4" w:rsidRDefault="00623B04" w:rsidP="006D3CA4">
      <w:pPr>
        <w:spacing w:after="0"/>
        <w:ind w:left="57" w:right="57" w:firstLine="540"/>
        <w:jc w:val="both"/>
        <w:rPr>
          <w:rStyle w:val="FontStyle25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6D3CA4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  <w:r w:rsidRPr="006D3CA4">
        <w:rPr>
          <w:rFonts w:ascii="Times New Roman" w:hAnsi="Times New Roman" w:cs="Times New Roman"/>
          <w:sz w:val="24"/>
          <w:szCs w:val="24"/>
        </w:rPr>
        <w:t xml:space="preserve"> преподается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  <w:r w:rsidR="00996A60" w:rsidRPr="006D3CA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996A60" w:rsidRPr="006D3CA4">
        <w:rPr>
          <w:rFonts w:ascii="Times New Roman" w:hAnsi="Times New Roman" w:cs="Times New Roman"/>
          <w:sz w:val="24"/>
          <w:szCs w:val="24"/>
        </w:rPr>
        <w:t>Двигательная активность, кроме того, обеспечивается за счет обучения традиционным спортивным играм, проведения на уроках физкультминуток и гимнастики для глаз, построения структуры урока с учетом  чередования различных видов учебной деятельности, организации подвижных игр на перемене, самостоятельных занятий обучающихся в спортивных секциях и кружках, организации внеклассных спортивных, военно-прикладных, патриотических мероприятий, дней здоровья и т.д.</w:t>
      </w:r>
      <w:proofErr w:type="gramEnd"/>
    </w:p>
    <w:p w:rsidR="006131CF" w:rsidRPr="006D3CA4" w:rsidRDefault="00996A60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Style w:val="FontStyle25"/>
          <w:sz w:val="24"/>
          <w:szCs w:val="24"/>
        </w:rPr>
        <w:t xml:space="preserve">           </w:t>
      </w:r>
      <w:r w:rsidRPr="006D3CA4">
        <w:rPr>
          <w:rFonts w:ascii="Times New Roman" w:hAnsi="Times New Roman" w:cs="Times New Roman"/>
          <w:sz w:val="24"/>
          <w:szCs w:val="24"/>
        </w:rPr>
        <w:t xml:space="preserve"> </w:t>
      </w:r>
      <w:r w:rsidR="00623B04" w:rsidRPr="006D3CA4">
        <w:rPr>
          <w:rFonts w:ascii="Times New Roman" w:hAnsi="Times New Roman" w:cs="Times New Roman"/>
          <w:sz w:val="24"/>
          <w:szCs w:val="24"/>
        </w:rPr>
        <w:t xml:space="preserve"> </w:t>
      </w:r>
      <w:r w:rsidR="006131CF" w:rsidRPr="006D3CA4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состоит из обязательной части и части, формируемой участниками образовательных отношений. 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>В 5 классе часы из части, формируемой участниками образовательных отношений,  распределены следующим образом: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  1 час - на «Обществознание», 0,5 ч – на «Математику».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>В 6 классе часы  из части, формируемой участниками образовательных отношений, отведены  на  «Математику» - 1 час.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В 7 классе часы  из части, формируемой участниками образовательных отношений, отведены   на  «Алгебру» - 1 час, на «Биологию» -1 час.  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В 8 классе часы  из части, формируемой участниками образовательных отношений, отведены   на  «Алгебру» - 1 час, на «Русский язык» -1 час.  </w:t>
      </w:r>
    </w:p>
    <w:p w:rsidR="0086700E" w:rsidRPr="006D3CA4" w:rsidRDefault="006131CF" w:rsidP="003B3FF7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="0086700E" w:rsidRPr="006D3CA4">
        <w:rPr>
          <w:rFonts w:ascii="Times New Roman" w:hAnsi="Times New Roman" w:cs="Times New Roman"/>
          <w:sz w:val="24"/>
          <w:szCs w:val="24"/>
        </w:rPr>
        <w:t xml:space="preserve">часы  из части, формируемой участниками образовательных отношений, отведены  на  элективные курсы по математике ««Решение практических  задач по математике»- 0,5 ч в 1 полугодии и элективный курс по </w:t>
      </w:r>
      <w:r w:rsidR="00991B8D">
        <w:rPr>
          <w:rFonts w:ascii="Times New Roman" w:hAnsi="Times New Roman" w:cs="Times New Roman"/>
          <w:sz w:val="24"/>
          <w:szCs w:val="24"/>
        </w:rPr>
        <w:t>географии</w:t>
      </w:r>
      <w:r w:rsidR="0086700E" w:rsidRPr="006D3CA4">
        <w:rPr>
          <w:rFonts w:ascii="Times New Roman" w:hAnsi="Times New Roman" w:cs="Times New Roman"/>
          <w:sz w:val="24"/>
          <w:szCs w:val="24"/>
        </w:rPr>
        <w:t xml:space="preserve"> «</w:t>
      </w:r>
      <w:r w:rsidR="00991B8D">
        <w:rPr>
          <w:rFonts w:ascii="Times New Roman" w:hAnsi="Times New Roman" w:cs="Times New Roman"/>
          <w:sz w:val="24"/>
          <w:szCs w:val="24"/>
        </w:rPr>
        <w:t xml:space="preserve">Решение географических задач» </w:t>
      </w:r>
      <w:r w:rsidR="0086700E" w:rsidRPr="006D3CA4">
        <w:rPr>
          <w:rFonts w:ascii="Times New Roman" w:hAnsi="Times New Roman" w:cs="Times New Roman"/>
          <w:sz w:val="24"/>
          <w:szCs w:val="24"/>
        </w:rPr>
        <w:t xml:space="preserve"> - 0,5 ч во 2 полугодии.</w:t>
      </w:r>
    </w:p>
    <w:p w:rsidR="0086700E" w:rsidRPr="006D3CA4" w:rsidRDefault="0086700E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>Элективные  курсы проводятся для оказания помощи обучающемуся в его профильном (профессиональном) и социальном самоопределении; помогают ему увидеть многообразие видов деятельности, оценить собственные способности, склонности и интересы и соотносить их с реальными потребностями национального, регионального и местного рынка труда,  выбора и построения индивидуальной образовательной траектории.</w:t>
      </w:r>
    </w:p>
    <w:p w:rsidR="0086700E" w:rsidRPr="006D3CA4" w:rsidRDefault="00991B8D" w:rsidP="00875741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Элективный  курс</w:t>
      </w:r>
      <w:r w:rsidR="0086700E" w:rsidRPr="006D3CA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91B8D">
        <w:rPr>
          <w:rFonts w:ascii="Times New Roman" w:hAnsi="Times New Roman" w:cs="Times New Roman"/>
          <w:sz w:val="24"/>
          <w:szCs w:val="24"/>
        </w:rPr>
        <w:t xml:space="preserve"> направлен </w:t>
      </w:r>
      <w:r w:rsidR="00875741">
        <w:rPr>
          <w:rFonts w:ascii="Times New Roman" w:hAnsi="Times New Roman" w:cs="Times New Roman"/>
          <w:sz w:val="24"/>
          <w:szCs w:val="24"/>
        </w:rPr>
        <w:t xml:space="preserve">на </w:t>
      </w:r>
      <w:r w:rsidR="00875741" w:rsidRPr="00991B8D">
        <w:rPr>
          <w:rFonts w:ascii="Times New Roman" w:hAnsi="Times New Roman" w:cs="Times New Roman"/>
          <w:sz w:val="24"/>
          <w:szCs w:val="24"/>
        </w:rPr>
        <w:t xml:space="preserve">более глубокое и  осмысленное усвоение практической </w:t>
      </w:r>
      <w:r w:rsidR="00875741">
        <w:rPr>
          <w:rFonts w:ascii="Times New Roman" w:hAnsi="Times New Roman" w:cs="Times New Roman"/>
          <w:sz w:val="24"/>
          <w:szCs w:val="24"/>
        </w:rPr>
        <w:t xml:space="preserve">составляющей школьной географии, </w:t>
      </w:r>
      <w:r w:rsidR="00875741" w:rsidRPr="00991B8D">
        <w:rPr>
          <w:rFonts w:ascii="Times New Roman" w:hAnsi="Times New Roman" w:cs="Times New Roman"/>
          <w:sz w:val="24"/>
          <w:szCs w:val="24"/>
        </w:rPr>
        <w:t xml:space="preserve"> </w:t>
      </w:r>
      <w:r w:rsidRPr="00991B8D">
        <w:rPr>
          <w:rFonts w:ascii="Times New Roman" w:hAnsi="Times New Roman" w:cs="Times New Roman"/>
          <w:sz w:val="24"/>
          <w:szCs w:val="24"/>
        </w:rPr>
        <w:t>на закрепление практического материала</w:t>
      </w:r>
      <w:r w:rsidR="00875741">
        <w:rPr>
          <w:rFonts w:ascii="Times New Roman" w:hAnsi="Times New Roman" w:cs="Times New Roman"/>
          <w:sz w:val="24"/>
          <w:szCs w:val="24"/>
        </w:rPr>
        <w:t xml:space="preserve">, </w:t>
      </w:r>
      <w:r w:rsidRPr="00991B8D">
        <w:rPr>
          <w:rFonts w:ascii="Times New Roman" w:hAnsi="Times New Roman" w:cs="Times New Roman"/>
          <w:sz w:val="24"/>
          <w:szCs w:val="24"/>
        </w:rPr>
        <w:t xml:space="preserve"> изучаемого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B8D">
        <w:rPr>
          <w:rFonts w:ascii="Times New Roman" w:hAnsi="Times New Roman" w:cs="Times New Roman"/>
          <w:sz w:val="24"/>
          <w:szCs w:val="24"/>
        </w:rPr>
        <w:t xml:space="preserve">уроках  географии, а  также  на отработку  практических  умений  учащихся.  Данный  курс </w:t>
      </w:r>
      <w:r w:rsidR="00875741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Pr="00991B8D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875741">
        <w:rPr>
          <w:rFonts w:ascii="Times New Roman" w:hAnsi="Times New Roman" w:cs="Times New Roman"/>
          <w:sz w:val="24"/>
          <w:szCs w:val="24"/>
        </w:rPr>
        <w:t xml:space="preserve">мся успешно </w:t>
      </w:r>
      <w:r w:rsidRPr="00991B8D">
        <w:rPr>
          <w:rFonts w:ascii="Times New Roman" w:hAnsi="Times New Roman" w:cs="Times New Roman"/>
          <w:sz w:val="24"/>
          <w:szCs w:val="24"/>
        </w:rPr>
        <w:t xml:space="preserve"> реш</w:t>
      </w:r>
      <w:r w:rsidR="00875741">
        <w:rPr>
          <w:rFonts w:ascii="Times New Roman" w:hAnsi="Times New Roman" w:cs="Times New Roman"/>
          <w:sz w:val="24"/>
          <w:szCs w:val="24"/>
        </w:rPr>
        <w:t xml:space="preserve">ать </w:t>
      </w:r>
      <w:r w:rsidRPr="00991B8D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875741">
        <w:rPr>
          <w:rFonts w:ascii="Times New Roman" w:hAnsi="Times New Roman" w:cs="Times New Roman"/>
          <w:sz w:val="24"/>
          <w:szCs w:val="24"/>
        </w:rPr>
        <w:t>и</w:t>
      </w:r>
      <w:r w:rsidRPr="00991B8D">
        <w:rPr>
          <w:rFonts w:ascii="Times New Roman" w:hAnsi="Times New Roman" w:cs="Times New Roman"/>
          <w:sz w:val="24"/>
          <w:szCs w:val="24"/>
        </w:rPr>
        <w:t xml:space="preserve">  и  задани</w:t>
      </w:r>
      <w:r w:rsidR="00875741">
        <w:rPr>
          <w:rFonts w:ascii="Times New Roman" w:hAnsi="Times New Roman" w:cs="Times New Roman"/>
          <w:sz w:val="24"/>
          <w:szCs w:val="24"/>
        </w:rPr>
        <w:t>я</w:t>
      </w:r>
      <w:r w:rsidRPr="00991B8D">
        <w:rPr>
          <w:rFonts w:ascii="Times New Roman" w:hAnsi="Times New Roman" w:cs="Times New Roman"/>
          <w:sz w:val="24"/>
          <w:szCs w:val="24"/>
        </w:rPr>
        <w:t>,  способствующи</w:t>
      </w:r>
      <w:r w:rsidR="00875741">
        <w:rPr>
          <w:rFonts w:ascii="Times New Roman" w:hAnsi="Times New Roman" w:cs="Times New Roman"/>
          <w:sz w:val="24"/>
          <w:szCs w:val="24"/>
        </w:rPr>
        <w:t xml:space="preserve">е </w:t>
      </w:r>
      <w:r w:rsidRPr="00991B8D">
        <w:rPr>
          <w:rFonts w:ascii="Times New Roman" w:hAnsi="Times New Roman" w:cs="Times New Roman"/>
          <w:sz w:val="24"/>
          <w:szCs w:val="24"/>
        </w:rPr>
        <w:t xml:space="preserve"> расширению  географического  кругозора. Задачи  и  задания, рассматриваемые  в  ходе курса, могут  быть  использованы также  и  в  ходе  подготовки учащихся  к олимпиадам по географии и </w:t>
      </w:r>
      <w:r>
        <w:rPr>
          <w:rFonts w:ascii="Times New Roman" w:hAnsi="Times New Roman" w:cs="Times New Roman"/>
          <w:sz w:val="24"/>
          <w:szCs w:val="24"/>
        </w:rPr>
        <w:t>успешной сдачи государственной итоговой аттестации</w:t>
      </w:r>
      <w:r w:rsidRPr="0099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1CF" w:rsidRPr="006D3CA4" w:rsidRDefault="0086700E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Элективный курс по математике обеспечивает  интересы и потребности участников образовательных отношений, способствует развитию логического мышления,  </w:t>
      </w:r>
      <w:r w:rsidR="00075CF5" w:rsidRPr="006D3CA4">
        <w:rPr>
          <w:rFonts w:ascii="Times New Roman" w:hAnsi="Times New Roman" w:cs="Times New Roman"/>
          <w:sz w:val="24"/>
          <w:szCs w:val="24"/>
        </w:rPr>
        <w:t>ориентирован на  решение задач практико-ориентированной направленности и зад</w:t>
      </w:r>
      <w:r w:rsidR="00A45149">
        <w:rPr>
          <w:rFonts w:ascii="Times New Roman" w:hAnsi="Times New Roman" w:cs="Times New Roman"/>
          <w:sz w:val="24"/>
          <w:szCs w:val="24"/>
        </w:rPr>
        <w:t>ач повышенного уровня сложности.</w:t>
      </w:r>
      <w:r w:rsidR="009654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31CF" w:rsidRPr="006D3CA4" w:rsidRDefault="006131CF" w:rsidP="006D3CA4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 Все образовательные программы учебного плана допущены (рекомендованы) МО и Н РФ  и обеспечивают образование на уровне государственного стандарта.</w:t>
      </w:r>
    </w:p>
    <w:p w:rsidR="00996A60" w:rsidRPr="006D3CA4" w:rsidRDefault="00075CF5" w:rsidP="006D3CA4">
      <w:pPr>
        <w:jc w:val="both"/>
        <w:rPr>
          <w:rFonts w:ascii="Times New Roman" w:hAnsi="Times New Roman" w:cs="Times New Roman"/>
          <w:sz w:val="24"/>
          <w:szCs w:val="24"/>
        </w:rPr>
      </w:pPr>
      <w:r w:rsidRPr="006D3CA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96A60" w:rsidRPr="006D3CA4">
        <w:rPr>
          <w:rFonts w:ascii="Times New Roman" w:hAnsi="Times New Roman" w:cs="Times New Roman"/>
          <w:sz w:val="24"/>
          <w:szCs w:val="24"/>
        </w:rPr>
        <w:t xml:space="preserve">Внеурочная деятельность в 5-9  классах выведена за рамки учебного плана, отражена в Основной образовательной программе основного общего образования в плане внеурочной деятельности и осуществляется по следующим направлениям: спортивно-оздоровительное, духовно-нравственное, социальное, </w:t>
      </w:r>
      <w:proofErr w:type="spellStart"/>
      <w:r w:rsidR="00996A60" w:rsidRPr="006D3CA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996A60" w:rsidRPr="006D3CA4">
        <w:rPr>
          <w:rFonts w:ascii="Times New Roman" w:hAnsi="Times New Roman" w:cs="Times New Roman"/>
          <w:sz w:val="24"/>
          <w:szCs w:val="24"/>
        </w:rPr>
        <w:t>, общекультурное в таких формах как художественные, культурологические  студии, сетевые сообщества, патриотические объединения, экскурсии, соревнования, исследования, научные общества, секции, кружки,  общественно-полезные практики и другие формы на добровольной основе в соответствие</w:t>
      </w:r>
      <w:proofErr w:type="gramEnd"/>
      <w:r w:rsidR="00996A60" w:rsidRPr="006D3CA4">
        <w:rPr>
          <w:rFonts w:ascii="Times New Roman" w:hAnsi="Times New Roman" w:cs="Times New Roman"/>
          <w:sz w:val="24"/>
          <w:szCs w:val="24"/>
        </w:rPr>
        <w:t xml:space="preserve"> с выбором участников образовательных отношений. </w:t>
      </w:r>
    </w:p>
    <w:p w:rsidR="00075CF5" w:rsidRPr="006D3CA4" w:rsidRDefault="00075CF5" w:rsidP="006D3C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CF5" w:rsidRDefault="00075CF5" w:rsidP="00996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CF5" w:rsidRDefault="00075CF5" w:rsidP="00996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CF5" w:rsidRDefault="00075CF5" w:rsidP="00996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CF5" w:rsidRDefault="00075CF5" w:rsidP="00996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CF5" w:rsidRDefault="00075CF5" w:rsidP="00996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CF5" w:rsidRDefault="00075CF5" w:rsidP="00996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CF5" w:rsidRDefault="00075CF5" w:rsidP="00996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149" w:rsidRDefault="00A45149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149" w:rsidRDefault="00A45149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CA0" w:rsidRDefault="00B30CA0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CA0" w:rsidRDefault="00B30CA0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CA0" w:rsidRDefault="00B30CA0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946" w:rsidRDefault="0028694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716" w:rsidRDefault="00BC0716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1C263A" w:rsidRPr="00E22FD3">
        <w:rPr>
          <w:rFonts w:ascii="Times New Roman" w:hAnsi="Times New Roman" w:cs="Times New Roman"/>
          <w:b/>
          <w:sz w:val="24"/>
          <w:szCs w:val="24"/>
        </w:rPr>
        <w:t xml:space="preserve">чебный 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общего образования </w:t>
      </w:r>
    </w:p>
    <w:p w:rsidR="001C263A" w:rsidRPr="00E22FD3" w:rsidRDefault="001C263A" w:rsidP="001C2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FD3">
        <w:rPr>
          <w:rFonts w:ascii="Times New Roman" w:hAnsi="Times New Roman" w:cs="Times New Roman"/>
          <w:b/>
          <w:sz w:val="24"/>
          <w:szCs w:val="24"/>
        </w:rPr>
        <w:t xml:space="preserve">для  </w:t>
      </w:r>
      <w:r w:rsidR="00E22FD3" w:rsidRPr="00E22FD3">
        <w:rPr>
          <w:rFonts w:ascii="Times New Roman" w:hAnsi="Times New Roman" w:cs="Times New Roman"/>
          <w:b/>
          <w:sz w:val="24"/>
          <w:szCs w:val="24"/>
        </w:rPr>
        <w:t>5</w:t>
      </w:r>
      <w:r w:rsidR="00BC0716">
        <w:rPr>
          <w:rFonts w:ascii="Times New Roman" w:hAnsi="Times New Roman" w:cs="Times New Roman"/>
          <w:b/>
          <w:sz w:val="24"/>
          <w:szCs w:val="24"/>
        </w:rPr>
        <w:t>-</w:t>
      </w:r>
      <w:r w:rsidR="00075CF5">
        <w:rPr>
          <w:rFonts w:ascii="Times New Roman" w:hAnsi="Times New Roman" w:cs="Times New Roman"/>
          <w:b/>
          <w:sz w:val="24"/>
          <w:szCs w:val="24"/>
        </w:rPr>
        <w:t>9</w:t>
      </w:r>
      <w:r w:rsidR="00BC07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2F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C0716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  <w:r w:rsidRPr="00E22FD3">
        <w:rPr>
          <w:rFonts w:ascii="Times New Roman" w:hAnsi="Times New Roman" w:cs="Times New Roman"/>
          <w:b/>
          <w:sz w:val="24"/>
          <w:szCs w:val="24"/>
        </w:rPr>
        <w:t xml:space="preserve"> по ФГОС ООО </w:t>
      </w:r>
    </w:p>
    <w:p w:rsidR="00C86F73" w:rsidRDefault="00BC0716" w:rsidP="00C8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1C263A" w:rsidRPr="00E22FD3">
        <w:rPr>
          <w:rFonts w:ascii="Times New Roman" w:hAnsi="Times New Roman" w:cs="Times New Roman"/>
          <w:b/>
          <w:sz w:val="24"/>
          <w:szCs w:val="24"/>
        </w:rPr>
        <w:t>«</w:t>
      </w:r>
      <w:r w:rsidR="00EA248C" w:rsidRPr="00E22FD3">
        <w:rPr>
          <w:rFonts w:ascii="Times New Roman" w:hAnsi="Times New Roman" w:cs="Times New Roman"/>
          <w:b/>
          <w:sz w:val="24"/>
          <w:szCs w:val="24"/>
        </w:rPr>
        <w:t>Александро-Слободская ООШ</w:t>
      </w:r>
      <w:r w:rsidR="00833C23">
        <w:rPr>
          <w:rFonts w:ascii="Times New Roman" w:hAnsi="Times New Roman" w:cs="Times New Roman"/>
          <w:b/>
          <w:sz w:val="24"/>
          <w:szCs w:val="24"/>
        </w:rPr>
        <w:t>» на 20</w:t>
      </w:r>
      <w:r w:rsidR="003B3FF7">
        <w:rPr>
          <w:rFonts w:ascii="Times New Roman" w:hAnsi="Times New Roman" w:cs="Times New Roman"/>
          <w:b/>
          <w:sz w:val="24"/>
          <w:szCs w:val="24"/>
        </w:rPr>
        <w:t>20</w:t>
      </w:r>
      <w:r w:rsidR="00833C23">
        <w:rPr>
          <w:rFonts w:ascii="Times New Roman" w:hAnsi="Times New Roman" w:cs="Times New Roman"/>
          <w:b/>
          <w:sz w:val="24"/>
          <w:szCs w:val="24"/>
        </w:rPr>
        <w:t>/</w:t>
      </w:r>
      <w:r w:rsidR="00075CF5">
        <w:rPr>
          <w:rFonts w:ascii="Times New Roman" w:hAnsi="Times New Roman" w:cs="Times New Roman"/>
          <w:b/>
          <w:sz w:val="24"/>
          <w:szCs w:val="24"/>
        </w:rPr>
        <w:t>2</w:t>
      </w:r>
      <w:r w:rsidR="003B3FF7">
        <w:rPr>
          <w:rFonts w:ascii="Times New Roman" w:hAnsi="Times New Roman" w:cs="Times New Roman"/>
          <w:b/>
          <w:sz w:val="24"/>
          <w:szCs w:val="24"/>
        </w:rPr>
        <w:t>1</w:t>
      </w:r>
      <w:r w:rsidR="00075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63A" w:rsidRPr="00E22FD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0542" w:type="dxa"/>
        <w:jc w:val="center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2646"/>
        <w:gridCol w:w="943"/>
        <w:gridCol w:w="944"/>
        <w:gridCol w:w="943"/>
        <w:gridCol w:w="944"/>
        <w:gridCol w:w="944"/>
        <w:gridCol w:w="1001"/>
      </w:tblGrid>
      <w:tr w:rsidR="001C263A" w:rsidRPr="00075CF5" w:rsidTr="00075CF5">
        <w:trPr>
          <w:trHeight w:val="469"/>
          <w:jc w:val="center"/>
        </w:trPr>
        <w:tc>
          <w:tcPr>
            <w:tcW w:w="2177" w:type="dxa"/>
            <w:vMerge w:val="restart"/>
          </w:tcPr>
          <w:p w:rsidR="001C263A" w:rsidRPr="00075CF5" w:rsidRDefault="001C263A" w:rsidP="00AB2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2646" w:type="dxa"/>
            <w:vMerge w:val="restart"/>
            <w:tcBorders>
              <w:tr2bl w:val="single" w:sz="4" w:space="0" w:color="auto"/>
            </w:tcBorders>
          </w:tcPr>
          <w:p w:rsidR="001C263A" w:rsidRPr="00075CF5" w:rsidRDefault="001C263A" w:rsidP="00AB2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</w:t>
            </w:r>
          </w:p>
          <w:p w:rsidR="00D254C2" w:rsidRDefault="00075CF5" w:rsidP="00075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предметы</w:t>
            </w:r>
            <w:r w:rsidR="00D254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</w:t>
            </w:r>
          </w:p>
          <w:p w:rsidR="00075CF5" w:rsidRPr="00075CF5" w:rsidRDefault="00D254C2" w:rsidP="00075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Классы</w:t>
            </w:r>
          </w:p>
        </w:tc>
        <w:tc>
          <w:tcPr>
            <w:tcW w:w="5719" w:type="dxa"/>
            <w:gridSpan w:val="6"/>
          </w:tcPr>
          <w:p w:rsidR="001C263A" w:rsidRPr="00075CF5" w:rsidRDefault="001C263A" w:rsidP="00AB2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</w:tr>
      <w:tr w:rsidR="001C263A" w:rsidRPr="00075CF5" w:rsidTr="00075CF5">
        <w:trPr>
          <w:trHeight w:val="398"/>
          <w:jc w:val="center"/>
        </w:trPr>
        <w:tc>
          <w:tcPr>
            <w:tcW w:w="2177" w:type="dxa"/>
            <w:vMerge/>
          </w:tcPr>
          <w:p w:rsidR="001C263A" w:rsidRPr="00075CF5" w:rsidRDefault="001C263A" w:rsidP="00AB2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46" w:type="dxa"/>
            <w:vMerge/>
            <w:tcBorders>
              <w:tr2bl w:val="single" w:sz="4" w:space="0" w:color="auto"/>
            </w:tcBorders>
          </w:tcPr>
          <w:p w:rsidR="001C263A" w:rsidRPr="00075CF5" w:rsidRDefault="001C263A" w:rsidP="00AB2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:rsidR="001C263A" w:rsidRPr="00075CF5" w:rsidRDefault="001C263A" w:rsidP="006C6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</w:t>
            </w:r>
          </w:p>
          <w:p w:rsidR="00D736E8" w:rsidRPr="00075CF5" w:rsidRDefault="00D736E8" w:rsidP="00833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1C263A" w:rsidRPr="00075CF5" w:rsidRDefault="001C263A" w:rsidP="006C6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</w:t>
            </w:r>
          </w:p>
          <w:p w:rsidR="006C6DE8" w:rsidRPr="00075CF5" w:rsidRDefault="006C6DE8" w:rsidP="00833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:rsidR="001C263A" w:rsidRPr="00075CF5" w:rsidRDefault="001C263A" w:rsidP="006C6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VII</w:t>
            </w:r>
          </w:p>
          <w:p w:rsidR="006C6DE8" w:rsidRPr="00075CF5" w:rsidRDefault="006C6DE8" w:rsidP="00833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1C263A" w:rsidRPr="00075CF5" w:rsidRDefault="001C263A" w:rsidP="006C6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VIII</w:t>
            </w:r>
          </w:p>
          <w:p w:rsidR="006C6DE8" w:rsidRPr="00075CF5" w:rsidRDefault="006C6DE8" w:rsidP="00833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4" w:type="dxa"/>
          </w:tcPr>
          <w:p w:rsidR="001C263A" w:rsidRPr="00075CF5" w:rsidRDefault="001C263A" w:rsidP="006C6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IX</w:t>
            </w:r>
          </w:p>
          <w:p w:rsidR="006C6DE8" w:rsidRPr="00075CF5" w:rsidRDefault="006C6DE8" w:rsidP="00833C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01" w:type="dxa"/>
          </w:tcPr>
          <w:p w:rsidR="001C263A" w:rsidRPr="00075CF5" w:rsidRDefault="001C263A" w:rsidP="006C6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460901" w:rsidRPr="00075CF5" w:rsidTr="00075CF5">
        <w:trPr>
          <w:trHeight w:val="315"/>
          <w:jc w:val="center"/>
        </w:trPr>
        <w:tc>
          <w:tcPr>
            <w:tcW w:w="4823" w:type="dxa"/>
            <w:gridSpan w:val="2"/>
          </w:tcPr>
          <w:p w:rsidR="00460901" w:rsidRPr="00075CF5" w:rsidRDefault="00460901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Обязательная часть</w:t>
            </w:r>
          </w:p>
        </w:tc>
        <w:tc>
          <w:tcPr>
            <w:tcW w:w="5719" w:type="dxa"/>
            <w:gridSpan w:val="6"/>
            <w:shd w:val="clear" w:color="auto" w:fill="FFFFFF" w:themeFill="background1"/>
          </w:tcPr>
          <w:p w:rsidR="00460901" w:rsidRPr="00075CF5" w:rsidRDefault="00460901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752E4" w:rsidRPr="00075CF5" w:rsidTr="00075CF5">
        <w:trPr>
          <w:trHeight w:val="330"/>
          <w:jc w:val="center"/>
        </w:trPr>
        <w:tc>
          <w:tcPr>
            <w:tcW w:w="2177" w:type="dxa"/>
            <w:vMerge w:val="restart"/>
          </w:tcPr>
          <w:p w:rsidR="009752E4" w:rsidRPr="00075CF5" w:rsidRDefault="001D1AC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 и литература</w:t>
            </w:r>
          </w:p>
        </w:tc>
        <w:tc>
          <w:tcPr>
            <w:tcW w:w="2646" w:type="dxa"/>
          </w:tcPr>
          <w:p w:rsidR="009752E4" w:rsidRPr="00075CF5" w:rsidRDefault="009752E4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9752E4" w:rsidRPr="00075CF5" w:rsidRDefault="0036002E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9752E4" w:rsidRPr="00075CF5" w:rsidRDefault="0036002E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9752E4" w:rsidRPr="00075CF5" w:rsidRDefault="0036002E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44" w:type="dxa"/>
            <w:vAlign w:val="bottom"/>
          </w:tcPr>
          <w:p w:rsidR="009752E4" w:rsidRPr="00075CF5" w:rsidRDefault="0036002E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44" w:type="dxa"/>
            <w:vAlign w:val="bottom"/>
          </w:tcPr>
          <w:p w:rsidR="009752E4" w:rsidRPr="00075CF5" w:rsidRDefault="009752E4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1" w:type="dxa"/>
            <w:vAlign w:val="bottom"/>
          </w:tcPr>
          <w:p w:rsidR="009752E4" w:rsidRPr="00075CF5" w:rsidRDefault="0036002E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</w:tr>
      <w:tr w:rsidR="009752E4" w:rsidRPr="00075CF5" w:rsidTr="00075CF5">
        <w:trPr>
          <w:trHeight w:val="375"/>
          <w:jc w:val="center"/>
        </w:trPr>
        <w:tc>
          <w:tcPr>
            <w:tcW w:w="2177" w:type="dxa"/>
            <w:vMerge/>
          </w:tcPr>
          <w:p w:rsidR="009752E4" w:rsidRPr="00075CF5" w:rsidRDefault="009752E4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9752E4" w:rsidRPr="00075CF5" w:rsidRDefault="009752E4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9752E4" w:rsidRPr="00075CF5" w:rsidRDefault="0036002E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9752E4" w:rsidRPr="00075CF5" w:rsidRDefault="0036002E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9752E4" w:rsidRPr="00075CF5" w:rsidRDefault="009752E4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9752E4" w:rsidRPr="00075CF5" w:rsidRDefault="009752E4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9752E4" w:rsidRPr="00075CF5" w:rsidRDefault="0036002E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01" w:type="dxa"/>
            <w:vAlign w:val="bottom"/>
          </w:tcPr>
          <w:p w:rsidR="009752E4" w:rsidRPr="00075CF5" w:rsidRDefault="0036002E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</w:tr>
      <w:tr w:rsidR="00DC69E6" w:rsidRPr="00075CF5" w:rsidTr="00075CF5">
        <w:trPr>
          <w:trHeight w:val="375"/>
          <w:jc w:val="center"/>
        </w:trPr>
        <w:tc>
          <w:tcPr>
            <w:tcW w:w="2177" w:type="dxa"/>
            <w:vMerge w:val="restart"/>
          </w:tcPr>
          <w:p w:rsidR="00DC69E6" w:rsidRPr="00075CF5" w:rsidRDefault="00DC69E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и родная литература</w:t>
            </w:r>
          </w:p>
        </w:tc>
        <w:tc>
          <w:tcPr>
            <w:tcW w:w="2646" w:type="dxa"/>
          </w:tcPr>
          <w:p w:rsidR="00DC69E6" w:rsidRDefault="00DC69E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</w:t>
            </w:r>
            <w:r w:rsidR="00A343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(рус.)</w:t>
            </w:r>
          </w:p>
          <w:p w:rsidR="00A343B4" w:rsidRPr="00075CF5" w:rsidRDefault="00A343B4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(тат.)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1" w:type="dxa"/>
            <w:vAlign w:val="bottom"/>
          </w:tcPr>
          <w:p w:rsidR="00DC69E6" w:rsidRPr="00075CF5" w:rsidRDefault="00DC69E6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</w:tr>
      <w:tr w:rsidR="00DC69E6" w:rsidRPr="00075CF5" w:rsidTr="00075CF5">
        <w:trPr>
          <w:trHeight w:val="375"/>
          <w:jc w:val="center"/>
        </w:trPr>
        <w:tc>
          <w:tcPr>
            <w:tcW w:w="2177" w:type="dxa"/>
            <w:vMerge/>
          </w:tcPr>
          <w:p w:rsidR="00DC69E6" w:rsidRPr="00075CF5" w:rsidRDefault="00DC69E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DC69E6" w:rsidRDefault="00DC69E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Родная литература</w:t>
            </w:r>
            <w:r w:rsidR="00A343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proofErr w:type="gramStart"/>
            <w:r w:rsidR="00A343B4">
              <w:rPr>
                <w:rFonts w:ascii="Times New Roman" w:eastAsia="Times New Roman" w:hAnsi="Times New Roman" w:cs="Times New Roman"/>
                <w:bCs/>
                <w:lang w:eastAsia="ru-RU"/>
              </w:rPr>
              <w:t>рус</w:t>
            </w:r>
            <w:proofErr w:type="gramEnd"/>
            <w:r w:rsidR="00A343B4">
              <w:rPr>
                <w:rFonts w:ascii="Times New Roman" w:eastAsia="Times New Roman" w:hAnsi="Times New Roman" w:cs="Times New Roman"/>
                <w:bCs/>
                <w:lang w:eastAsia="ru-RU"/>
              </w:rPr>
              <w:t>.)</w:t>
            </w:r>
          </w:p>
          <w:p w:rsidR="00A343B4" w:rsidRPr="00075CF5" w:rsidRDefault="00A343B4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Родная литература (тат.)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DC69E6" w:rsidRPr="00075CF5" w:rsidRDefault="00DC69E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1" w:type="dxa"/>
            <w:vAlign w:val="bottom"/>
          </w:tcPr>
          <w:p w:rsidR="00DC69E6" w:rsidRPr="00075CF5" w:rsidRDefault="00DC69E6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63037C" w:rsidRPr="00075CF5" w:rsidTr="00075CF5">
        <w:trPr>
          <w:trHeight w:val="131"/>
          <w:jc w:val="center"/>
        </w:trPr>
        <w:tc>
          <w:tcPr>
            <w:tcW w:w="2177" w:type="dxa"/>
            <w:vMerge w:val="restart"/>
          </w:tcPr>
          <w:p w:rsidR="0063037C" w:rsidRPr="00075CF5" w:rsidRDefault="0063037C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Иностранные языки</w:t>
            </w:r>
          </w:p>
        </w:tc>
        <w:tc>
          <w:tcPr>
            <w:tcW w:w="2646" w:type="dxa"/>
          </w:tcPr>
          <w:p w:rsidR="0063037C" w:rsidRPr="00075CF5" w:rsidRDefault="0063037C" w:rsidP="0025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 (англ</w:t>
            </w:r>
            <w:r w:rsidR="00252B12">
              <w:rPr>
                <w:rFonts w:ascii="Times New Roman" w:eastAsia="Times New Roman" w:hAnsi="Times New Roman" w:cs="Times New Roman"/>
                <w:bCs/>
                <w:lang w:eastAsia="ru-RU"/>
              </w:rPr>
              <w:t>ийский</w:t>
            </w: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01" w:type="dxa"/>
            <w:vAlign w:val="bottom"/>
          </w:tcPr>
          <w:p w:rsidR="0063037C" w:rsidRPr="00075CF5" w:rsidRDefault="0063037C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</w:tr>
      <w:tr w:rsidR="0063037C" w:rsidRPr="00075CF5" w:rsidTr="00075CF5">
        <w:trPr>
          <w:trHeight w:val="131"/>
          <w:jc w:val="center"/>
        </w:trPr>
        <w:tc>
          <w:tcPr>
            <w:tcW w:w="2177" w:type="dxa"/>
            <w:vMerge/>
          </w:tcPr>
          <w:p w:rsidR="0063037C" w:rsidRPr="00075CF5" w:rsidRDefault="0063037C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63037C" w:rsidRPr="00075CF5" w:rsidRDefault="0063037C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Второй иностранный язык</w:t>
            </w:r>
            <w:r w:rsidR="00252B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(французский)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63037C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1" w:type="dxa"/>
            <w:vAlign w:val="bottom"/>
          </w:tcPr>
          <w:p w:rsidR="0063037C" w:rsidRPr="00075CF5" w:rsidRDefault="0063037C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1C263A" w:rsidRPr="00075CF5" w:rsidTr="00075CF5">
        <w:trPr>
          <w:trHeight w:val="368"/>
          <w:jc w:val="center"/>
        </w:trPr>
        <w:tc>
          <w:tcPr>
            <w:tcW w:w="2177" w:type="dxa"/>
            <w:vMerge w:val="restart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</w:tr>
      <w:tr w:rsidR="001C263A" w:rsidRPr="00075CF5" w:rsidTr="00075CF5">
        <w:trPr>
          <w:trHeight w:val="368"/>
          <w:jc w:val="center"/>
        </w:trPr>
        <w:tc>
          <w:tcPr>
            <w:tcW w:w="2177" w:type="dxa"/>
            <w:vMerge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</w:tr>
      <w:tr w:rsidR="001C263A" w:rsidRPr="00075CF5" w:rsidTr="00075CF5">
        <w:trPr>
          <w:trHeight w:val="368"/>
          <w:jc w:val="center"/>
        </w:trPr>
        <w:tc>
          <w:tcPr>
            <w:tcW w:w="2177" w:type="dxa"/>
            <w:vMerge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Геометрия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</w:tr>
      <w:tr w:rsidR="001C263A" w:rsidRPr="00075CF5" w:rsidTr="00075CF5">
        <w:trPr>
          <w:trHeight w:val="368"/>
          <w:jc w:val="center"/>
        </w:trPr>
        <w:tc>
          <w:tcPr>
            <w:tcW w:w="2177" w:type="dxa"/>
            <w:vMerge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Информатика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86946" w:rsidRPr="00075CF5" w:rsidTr="00075CF5">
        <w:trPr>
          <w:trHeight w:val="332"/>
          <w:jc w:val="center"/>
        </w:trPr>
        <w:tc>
          <w:tcPr>
            <w:tcW w:w="2177" w:type="dxa"/>
            <w:vMerge w:val="restart"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Общественно-научные предметы</w:t>
            </w:r>
          </w:p>
        </w:tc>
        <w:tc>
          <w:tcPr>
            <w:tcW w:w="2646" w:type="dxa"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России. Всеобщая история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1" w:type="dxa"/>
            <w:vAlign w:val="bottom"/>
          </w:tcPr>
          <w:p w:rsidR="00286946" w:rsidRPr="00075CF5" w:rsidRDefault="00286946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286946" w:rsidRPr="00075CF5" w:rsidTr="00075CF5">
        <w:trPr>
          <w:trHeight w:val="332"/>
          <w:jc w:val="center"/>
        </w:trPr>
        <w:tc>
          <w:tcPr>
            <w:tcW w:w="2177" w:type="dxa"/>
            <w:vMerge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1" w:type="dxa"/>
            <w:vAlign w:val="bottom"/>
          </w:tcPr>
          <w:p w:rsidR="00286946" w:rsidRPr="00075CF5" w:rsidRDefault="00286946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4</w:t>
            </w:r>
          </w:p>
        </w:tc>
      </w:tr>
      <w:tr w:rsidR="00286946" w:rsidRPr="00075CF5" w:rsidTr="00075CF5">
        <w:trPr>
          <w:trHeight w:val="332"/>
          <w:jc w:val="center"/>
        </w:trPr>
        <w:tc>
          <w:tcPr>
            <w:tcW w:w="2177" w:type="dxa"/>
            <w:vMerge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1" w:type="dxa"/>
            <w:vAlign w:val="bottom"/>
          </w:tcPr>
          <w:p w:rsidR="00286946" w:rsidRPr="00075CF5" w:rsidRDefault="00286946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286946" w:rsidRPr="00075CF5" w:rsidTr="00075CF5">
        <w:trPr>
          <w:trHeight w:val="332"/>
          <w:jc w:val="center"/>
        </w:trPr>
        <w:tc>
          <w:tcPr>
            <w:tcW w:w="2177" w:type="dxa"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646" w:type="dxa"/>
          </w:tcPr>
          <w:p w:rsidR="00286946" w:rsidRPr="00075CF5" w:rsidRDefault="00286946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286946" w:rsidRPr="00075CF5" w:rsidRDefault="00286946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286946" w:rsidRPr="00075CF5" w:rsidRDefault="00286946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</w:tr>
      <w:tr w:rsidR="001C263A" w:rsidRPr="00075CF5" w:rsidTr="00075CF5">
        <w:trPr>
          <w:trHeight w:val="181"/>
          <w:jc w:val="center"/>
        </w:trPr>
        <w:tc>
          <w:tcPr>
            <w:tcW w:w="2177" w:type="dxa"/>
            <w:vMerge w:val="restart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Естественно-научные</w:t>
            </w:r>
            <w:proofErr w:type="gramEnd"/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предметы</w:t>
            </w: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1C263A" w:rsidRPr="00075CF5" w:rsidTr="00075CF5">
        <w:trPr>
          <w:trHeight w:val="215"/>
          <w:jc w:val="center"/>
        </w:trPr>
        <w:tc>
          <w:tcPr>
            <w:tcW w:w="2177" w:type="dxa"/>
            <w:vMerge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1C263A" w:rsidRPr="00075CF5" w:rsidTr="00075CF5">
        <w:trPr>
          <w:trHeight w:val="251"/>
          <w:jc w:val="center"/>
        </w:trPr>
        <w:tc>
          <w:tcPr>
            <w:tcW w:w="2177" w:type="dxa"/>
            <w:vMerge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1C263A" w:rsidRPr="00075CF5" w:rsidTr="00075CF5">
        <w:trPr>
          <w:trHeight w:val="251"/>
          <w:jc w:val="center"/>
        </w:trPr>
        <w:tc>
          <w:tcPr>
            <w:tcW w:w="2177" w:type="dxa"/>
            <w:vMerge w:val="restart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Искусство</w:t>
            </w: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1C263A" w:rsidRPr="00075CF5" w:rsidTr="00075CF5">
        <w:trPr>
          <w:trHeight w:val="215"/>
          <w:jc w:val="center"/>
        </w:trPr>
        <w:tc>
          <w:tcPr>
            <w:tcW w:w="2177" w:type="dxa"/>
            <w:vMerge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1C263A" w:rsidRPr="00075CF5" w:rsidRDefault="00666555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1C263A" w:rsidRPr="00075CF5" w:rsidTr="00075CF5">
        <w:trPr>
          <w:trHeight w:val="301"/>
          <w:jc w:val="center"/>
        </w:trPr>
        <w:tc>
          <w:tcPr>
            <w:tcW w:w="2177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1C263A" w:rsidRPr="00075CF5" w:rsidTr="00252B12">
        <w:trPr>
          <w:trHeight w:val="167"/>
          <w:jc w:val="center"/>
        </w:trPr>
        <w:tc>
          <w:tcPr>
            <w:tcW w:w="2177" w:type="dxa"/>
            <w:vMerge w:val="restart"/>
          </w:tcPr>
          <w:p w:rsidR="001C263A" w:rsidRPr="00075CF5" w:rsidRDefault="001C263A" w:rsidP="006A02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46" w:type="dxa"/>
          </w:tcPr>
          <w:p w:rsidR="001C263A" w:rsidRPr="00075CF5" w:rsidRDefault="001C263A" w:rsidP="00A343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ОБЖ</w:t>
            </w:r>
          </w:p>
        </w:tc>
        <w:tc>
          <w:tcPr>
            <w:tcW w:w="943" w:type="dxa"/>
            <w:shd w:val="clear" w:color="auto" w:fill="FFFFFF" w:themeFill="background1"/>
          </w:tcPr>
          <w:p w:rsidR="001C263A" w:rsidRPr="00075CF5" w:rsidRDefault="001C263A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1C263A" w:rsidRPr="00075CF5" w:rsidRDefault="001C263A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</w:tcPr>
          <w:p w:rsidR="001C263A" w:rsidRPr="00075CF5" w:rsidRDefault="001C263A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</w:tcPr>
          <w:p w:rsidR="001C263A" w:rsidRPr="00075CF5" w:rsidRDefault="001C263A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</w:tcPr>
          <w:p w:rsidR="001C263A" w:rsidRPr="00075CF5" w:rsidRDefault="001C263A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01" w:type="dxa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C263A" w:rsidRPr="00075CF5" w:rsidTr="00075CF5">
        <w:trPr>
          <w:trHeight w:val="385"/>
          <w:jc w:val="center"/>
        </w:trPr>
        <w:tc>
          <w:tcPr>
            <w:tcW w:w="2177" w:type="dxa"/>
            <w:vMerge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46" w:type="dxa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01" w:type="dxa"/>
            <w:shd w:val="clear" w:color="auto" w:fill="auto"/>
            <w:vAlign w:val="bottom"/>
          </w:tcPr>
          <w:p w:rsidR="001C263A" w:rsidRPr="00075CF5" w:rsidRDefault="001C263A" w:rsidP="0025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</w:tr>
      <w:tr w:rsidR="001C263A" w:rsidRPr="00075CF5" w:rsidTr="00252B12">
        <w:trPr>
          <w:trHeight w:val="284"/>
          <w:jc w:val="center"/>
        </w:trPr>
        <w:tc>
          <w:tcPr>
            <w:tcW w:w="4823" w:type="dxa"/>
            <w:gridSpan w:val="2"/>
          </w:tcPr>
          <w:p w:rsidR="001C263A" w:rsidRPr="00075CF5" w:rsidRDefault="001C263A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3" w:type="dxa"/>
            <w:shd w:val="clear" w:color="auto" w:fill="FFFFFF" w:themeFill="background1"/>
          </w:tcPr>
          <w:p w:rsidR="001C263A" w:rsidRPr="00075CF5" w:rsidRDefault="00BB7A30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  <w:r w:rsidR="00252B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944" w:type="dxa"/>
            <w:shd w:val="clear" w:color="auto" w:fill="FFFFFF" w:themeFill="background1"/>
          </w:tcPr>
          <w:p w:rsidR="001C263A" w:rsidRPr="00075CF5" w:rsidRDefault="00BB7A30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943" w:type="dxa"/>
            <w:shd w:val="clear" w:color="auto" w:fill="FFFFFF" w:themeFill="background1"/>
          </w:tcPr>
          <w:p w:rsidR="001C263A" w:rsidRPr="00075CF5" w:rsidRDefault="00BB7A30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944" w:type="dxa"/>
          </w:tcPr>
          <w:p w:rsidR="001C263A" w:rsidRPr="00075CF5" w:rsidRDefault="00BB7A30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944" w:type="dxa"/>
          </w:tcPr>
          <w:p w:rsidR="001C263A" w:rsidRPr="00075CF5" w:rsidRDefault="00BB7A30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630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01" w:type="dxa"/>
          </w:tcPr>
          <w:p w:rsidR="001C263A" w:rsidRPr="00075CF5" w:rsidRDefault="001C263A" w:rsidP="002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BB7A30" w:rsidRPr="00075C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630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252B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</w:tr>
      <w:tr w:rsidR="001C263A" w:rsidRPr="00075CF5" w:rsidTr="00075CF5">
        <w:trPr>
          <w:trHeight w:val="301"/>
          <w:jc w:val="center"/>
        </w:trPr>
        <w:tc>
          <w:tcPr>
            <w:tcW w:w="4823" w:type="dxa"/>
            <w:gridSpan w:val="2"/>
          </w:tcPr>
          <w:p w:rsidR="001C263A" w:rsidRPr="00075CF5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252B12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44" w:type="dxa"/>
            <w:vAlign w:val="bottom"/>
          </w:tcPr>
          <w:p w:rsidR="001C263A" w:rsidRPr="00075CF5" w:rsidRDefault="0063037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001" w:type="dxa"/>
            <w:vAlign w:val="bottom"/>
          </w:tcPr>
          <w:p w:rsidR="001C263A" w:rsidRPr="00075CF5" w:rsidRDefault="00252B12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7,5</w:t>
            </w:r>
          </w:p>
        </w:tc>
      </w:tr>
      <w:tr w:rsidR="001C263A" w:rsidRPr="00075CF5" w:rsidTr="00075CF5">
        <w:trPr>
          <w:trHeight w:val="301"/>
          <w:jc w:val="center"/>
        </w:trPr>
        <w:tc>
          <w:tcPr>
            <w:tcW w:w="4823" w:type="dxa"/>
            <w:gridSpan w:val="2"/>
          </w:tcPr>
          <w:p w:rsidR="001C263A" w:rsidRPr="00075CF5" w:rsidRDefault="00BB7A30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1C263A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C263A" w:rsidRPr="00075CF5" w:rsidTr="00075CF5">
        <w:trPr>
          <w:trHeight w:val="301"/>
          <w:jc w:val="center"/>
        </w:trPr>
        <w:tc>
          <w:tcPr>
            <w:tcW w:w="4823" w:type="dxa"/>
            <w:gridSpan w:val="2"/>
          </w:tcPr>
          <w:p w:rsidR="001C263A" w:rsidRPr="00075CF5" w:rsidRDefault="00BB7A30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1C263A" w:rsidRPr="00075CF5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1C263A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</w:tr>
      <w:tr w:rsidR="00BB7A30" w:rsidRPr="00075CF5" w:rsidTr="00075CF5">
        <w:trPr>
          <w:trHeight w:val="301"/>
          <w:jc w:val="center"/>
        </w:trPr>
        <w:tc>
          <w:tcPr>
            <w:tcW w:w="4823" w:type="dxa"/>
            <w:gridSpan w:val="2"/>
          </w:tcPr>
          <w:p w:rsidR="00BB7A30" w:rsidRPr="00075CF5" w:rsidRDefault="00BB7A30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  <w:r w:rsidR="002869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BB7A30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BB7A30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BB7A30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BB7A30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BB7A30" w:rsidRPr="00075CF5" w:rsidRDefault="00BB7A30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BB7A30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EA248C" w:rsidRPr="00075CF5" w:rsidTr="00075CF5">
        <w:trPr>
          <w:trHeight w:val="301"/>
          <w:jc w:val="center"/>
        </w:trPr>
        <w:tc>
          <w:tcPr>
            <w:tcW w:w="4823" w:type="dxa"/>
            <w:gridSpan w:val="2"/>
          </w:tcPr>
          <w:p w:rsidR="00EA248C" w:rsidRPr="00075CF5" w:rsidRDefault="00EA248C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EA248C" w:rsidRPr="00075CF5" w:rsidRDefault="00EA248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EA248C" w:rsidRPr="00075CF5" w:rsidRDefault="00EA248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EA248C" w:rsidRPr="00075CF5" w:rsidRDefault="00EA248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EA248C" w:rsidRPr="00075CF5" w:rsidRDefault="00EA248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EA248C" w:rsidRPr="00075CF5" w:rsidRDefault="00EA248C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EA248C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460901" w:rsidRPr="00075CF5" w:rsidTr="00075CF5">
        <w:trPr>
          <w:trHeight w:val="301"/>
          <w:jc w:val="center"/>
        </w:trPr>
        <w:tc>
          <w:tcPr>
            <w:tcW w:w="4823" w:type="dxa"/>
            <w:gridSpan w:val="2"/>
          </w:tcPr>
          <w:p w:rsidR="00460901" w:rsidRPr="00075CF5" w:rsidRDefault="00460901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44" w:type="dxa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01" w:type="dxa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460901" w:rsidRPr="00075CF5" w:rsidTr="00075CF5">
        <w:trPr>
          <w:trHeight w:val="301"/>
          <w:jc w:val="center"/>
        </w:trPr>
        <w:tc>
          <w:tcPr>
            <w:tcW w:w="4823" w:type="dxa"/>
            <w:gridSpan w:val="2"/>
          </w:tcPr>
          <w:p w:rsidR="00460901" w:rsidRPr="00075CF5" w:rsidRDefault="00460901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Элективные курсы</w:t>
            </w:r>
            <w:r w:rsidR="00075CF5"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  <w:p w:rsidR="00075CF5" w:rsidRPr="00D254C2" w:rsidRDefault="00075CF5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«Решение практических задач по математике»</w:t>
            </w:r>
          </w:p>
          <w:p w:rsidR="00075CF5" w:rsidRPr="00075CF5" w:rsidRDefault="00875741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«Решение географических задач»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460901" w:rsidRPr="00075CF5" w:rsidRDefault="00460901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4" w:type="dxa"/>
            <w:vAlign w:val="bottom"/>
          </w:tcPr>
          <w:p w:rsidR="00075CF5" w:rsidRDefault="00075CF5" w:rsidP="0007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5CF5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  <w:p w:rsidR="00D254C2" w:rsidRPr="00075CF5" w:rsidRDefault="00D254C2" w:rsidP="0007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1001" w:type="dxa"/>
            <w:vAlign w:val="bottom"/>
          </w:tcPr>
          <w:p w:rsidR="00460901" w:rsidRDefault="00D254C2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  <w:p w:rsidR="00D254C2" w:rsidRPr="00075CF5" w:rsidRDefault="00D254C2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</w:tr>
      <w:tr w:rsidR="001C263A" w:rsidRPr="00075CF5" w:rsidTr="00075CF5">
        <w:trPr>
          <w:trHeight w:val="232"/>
          <w:jc w:val="center"/>
        </w:trPr>
        <w:tc>
          <w:tcPr>
            <w:tcW w:w="4823" w:type="dxa"/>
            <w:gridSpan w:val="2"/>
          </w:tcPr>
          <w:p w:rsidR="001C263A" w:rsidRPr="00286946" w:rsidRDefault="001C263A" w:rsidP="006A0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286946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:rsidR="001C263A" w:rsidRPr="00286946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43" w:type="dxa"/>
            <w:shd w:val="clear" w:color="auto" w:fill="FFFFFF" w:themeFill="background1"/>
            <w:vAlign w:val="bottom"/>
          </w:tcPr>
          <w:p w:rsidR="001C263A" w:rsidRPr="00286946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44" w:type="dxa"/>
            <w:vAlign w:val="bottom"/>
          </w:tcPr>
          <w:p w:rsidR="001C263A" w:rsidRPr="00286946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44" w:type="dxa"/>
            <w:vAlign w:val="bottom"/>
          </w:tcPr>
          <w:p w:rsidR="001C263A" w:rsidRPr="00286946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01" w:type="dxa"/>
            <w:vAlign w:val="bottom"/>
          </w:tcPr>
          <w:p w:rsidR="001C263A" w:rsidRPr="00286946" w:rsidRDefault="001C263A" w:rsidP="006A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</w:t>
            </w:r>
          </w:p>
        </w:tc>
      </w:tr>
    </w:tbl>
    <w:p w:rsidR="00D254C2" w:rsidRDefault="00D254C2" w:rsidP="00EA24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254C2" w:rsidSect="00286946">
          <w:footerReference w:type="default" r:id="rId10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405E1A" w:rsidRPr="00282393" w:rsidRDefault="00D17582" w:rsidP="00405E1A">
      <w:pPr>
        <w:spacing w:after="0"/>
        <w:ind w:left="57" w:right="57" w:firstLine="540"/>
        <w:jc w:val="center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lastRenderedPageBreak/>
        <w:t xml:space="preserve">      </w:t>
      </w:r>
      <w:r w:rsidR="006A56E5" w:rsidRPr="00282393">
        <w:rPr>
          <w:rFonts w:ascii="Times New Roman" w:hAnsi="Times New Roman" w:cs="Times New Roman"/>
        </w:rPr>
        <w:t xml:space="preserve">         </w:t>
      </w:r>
      <w:r w:rsidR="00BE2BAA" w:rsidRPr="00282393">
        <w:rPr>
          <w:rFonts w:ascii="Times New Roman" w:hAnsi="Times New Roman" w:cs="Times New Roman"/>
        </w:rPr>
        <w:t xml:space="preserve">                                                                 </w:t>
      </w:r>
      <w:r w:rsidR="002E5FBA" w:rsidRPr="00282393">
        <w:rPr>
          <w:rFonts w:ascii="Times New Roman" w:hAnsi="Times New Roman" w:cs="Times New Roman"/>
        </w:rPr>
        <w:t xml:space="preserve">   </w:t>
      </w:r>
      <w:r w:rsidR="00F14A40" w:rsidRPr="00282393">
        <w:rPr>
          <w:rFonts w:ascii="Times New Roman" w:hAnsi="Times New Roman" w:cs="Times New Roman"/>
        </w:rPr>
        <w:t xml:space="preserve">    </w:t>
      </w:r>
      <w:r w:rsidR="00BE2BAA" w:rsidRPr="00282393">
        <w:rPr>
          <w:rFonts w:ascii="Times New Roman" w:hAnsi="Times New Roman" w:cs="Times New Roman"/>
        </w:rPr>
        <w:t xml:space="preserve">         </w:t>
      </w:r>
      <w:r w:rsidR="00405E1A" w:rsidRPr="00282393">
        <w:rPr>
          <w:rFonts w:ascii="Times New Roman" w:hAnsi="Times New Roman" w:cs="Times New Roman"/>
        </w:rPr>
        <w:t xml:space="preserve">Приложение №1 </w:t>
      </w:r>
    </w:p>
    <w:p w:rsidR="00405E1A" w:rsidRPr="00282393" w:rsidRDefault="00405E1A" w:rsidP="00405E1A">
      <w:pPr>
        <w:spacing w:after="0"/>
        <w:ind w:left="6237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t xml:space="preserve"> к учебным планам </w:t>
      </w:r>
    </w:p>
    <w:p w:rsidR="00405E1A" w:rsidRPr="00282393" w:rsidRDefault="00405E1A" w:rsidP="00405E1A">
      <w:pPr>
        <w:spacing w:after="0"/>
        <w:ind w:left="6237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t>МБОУ « Александро-Слободская  ООШ»</w:t>
      </w:r>
    </w:p>
    <w:p w:rsidR="00405E1A" w:rsidRPr="00282393" w:rsidRDefault="00405E1A" w:rsidP="00405E1A">
      <w:pPr>
        <w:spacing w:after="0"/>
        <w:ind w:left="6237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t>на 20</w:t>
      </w:r>
      <w:r w:rsidR="003B3FF7">
        <w:rPr>
          <w:rFonts w:ascii="Times New Roman" w:hAnsi="Times New Roman" w:cs="Times New Roman"/>
        </w:rPr>
        <w:t>20</w:t>
      </w:r>
      <w:r w:rsidRPr="00282393">
        <w:rPr>
          <w:rFonts w:ascii="Times New Roman" w:hAnsi="Times New Roman" w:cs="Times New Roman"/>
        </w:rPr>
        <w:t>-20</w:t>
      </w:r>
      <w:r w:rsidR="00D254C2" w:rsidRPr="00282393">
        <w:rPr>
          <w:rFonts w:ascii="Times New Roman" w:hAnsi="Times New Roman" w:cs="Times New Roman"/>
        </w:rPr>
        <w:t>2</w:t>
      </w:r>
      <w:r w:rsidR="003B3FF7">
        <w:rPr>
          <w:rFonts w:ascii="Times New Roman" w:hAnsi="Times New Roman" w:cs="Times New Roman"/>
        </w:rPr>
        <w:t>1</w:t>
      </w:r>
      <w:r w:rsidR="00D254C2" w:rsidRPr="00282393">
        <w:rPr>
          <w:rFonts w:ascii="Times New Roman" w:hAnsi="Times New Roman" w:cs="Times New Roman"/>
        </w:rPr>
        <w:t xml:space="preserve"> </w:t>
      </w:r>
      <w:r w:rsidRPr="00282393">
        <w:rPr>
          <w:rFonts w:ascii="Times New Roman" w:hAnsi="Times New Roman" w:cs="Times New Roman"/>
        </w:rPr>
        <w:t xml:space="preserve"> учебный год</w:t>
      </w:r>
    </w:p>
    <w:p w:rsidR="00405E1A" w:rsidRPr="00282393" w:rsidRDefault="00405E1A" w:rsidP="00405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393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 по учебным предметам</w:t>
      </w:r>
    </w:p>
    <w:p w:rsidR="00B2525C" w:rsidRPr="00282393" w:rsidRDefault="00405E1A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общее образование</w:t>
      </w:r>
    </w:p>
    <w:p w:rsidR="00405E1A" w:rsidRPr="00282393" w:rsidRDefault="00405E1A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1267"/>
        <w:gridCol w:w="1062"/>
        <w:gridCol w:w="1273"/>
        <w:gridCol w:w="1271"/>
      </w:tblGrid>
      <w:tr w:rsidR="00B2525C" w:rsidRPr="00405E1A" w:rsidTr="00654FC0">
        <w:trPr>
          <w:trHeight w:val="108"/>
        </w:trPr>
        <w:tc>
          <w:tcPr>
            <w:tcW w:w="2454" w:type="pct"/>
            <w:vMerge w:val="restart"/>
            <w:shd w:val="clear" w:color="auto" w:fill="auto"/>
          </w:tcPr>
          <w:p w:rsidR="00B2525C" w:rsidRPr="00405E1A" w:rsidRDefault="00B2525C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5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46" w:type="pct"/>
            <w:gridSpan w:val="4"/>
            <w:shd w:val="clear" w:color="auto" w:fill="auto"/>
          </w:tcPr>
          <w:p w:rsidR="00B2525C" w:rsidRPr="00405E1A" w:rsidRDefault="00B2525C" w:rsidP="0065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</w:tr>
      <w:tr w:rsidR="00B2525C" w:rsidRPr="00405E1A" w:rsidTr="00654FC0">
        <w:trPr>
          <w:trHeight w:val="219"/>
        </w:trPr>
        <w:tc>
          <w:tcPr>
            <w:tcW w:w="2454" w:type="pct"/>
            <w:vMerge/>
            <w:shd w:val="clear" w:color="auto" w:fill="auto"/>
          </w:tcPr>
          <w:p w:rsidR="00B2525C" w:rsidRPr="00405E1A" w:rsidRDefault="00B2525C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shd w:val="clear" w:color="auto" w:fill="FFFFFF"/>
          </w:tcPr>
          <w:p w:rsidR="00B2525C" w:rsidRPr="00405E1A" w:rsidRDefault="00B2525C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shd w:val="clear" w:color="auto" w:fill="FFFFFF"/>
          </w:tcPr>
          <w:p w:rsidR="00B2525C" w:rsidRPr="00405E1A" w:rsidRDefault="00B2525C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B2525C" w:rsidRPr="00405E1A" w:rsidRDefault="00B2525C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pct"/>
            <w:shd w:val="clear" w:color="auto" w:fill="FFFFFF"/>
          </w:tcPr>
          <w:p w:rsidR="00B2525C" w:rsidRPr="00405E1A" w:rsidRDefault="00B2525C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13E2" w:rsidRPr="00405E1A" w:rsidTr="00C113E2">
        <w:trPr>
          <w:trHeight w:val="20"/>
        </w:trPr>
        <w:tc>
          <w:tcPr>
            <w:tcW w:w="2454" w:type="pct"/>
            <w:shd w:val="clear" w:color="auto" w:fill="auto"/>
          </w:tcPr>
          <w:p w:rsidR="00B2525C" w:rsidRPr="00405E1A" w:rsidRDefault="00B2525C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2" w:type="pct"/>
            <w:shd w:val="clear" w:color="auto" w:fill="FFFFFF"/>
          </w:tcPr>
          <w:p w:rsidR="00B2525C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B2525C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B2525C"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65" w:type="pct"/>
            <w:shd w:val="clear" w:color="auto" w:fill="FFFFFF"/>
          </w:tcPr>
          <w:p w:rsidR="00B2525C" w:rsidRPr="00405E1A" w:rsidRDefault="00D26A59" w:rsidP="00CD4A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CD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B2525C" w:rsidRPr="00405E1A" w:rsidRDefault="00D26A59" w:rsidP="00CD4A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CD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6A59" w:rsidRPr="00405E1A" w:rsidTr="00654FC0">
        <w:tc>
          <w:tcPr>
            <w:tcW w:w="2454" w:type="pct"/>
            <w:shd w:val="clear" w:color="auto" w:fill="auto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62" w:type="pct"/>
            <w:shd w:val="clear" w:color="auto" w:fill="FFFFFF"/>
          </w:tcPr>
          <w:p w:rsidR="00D26A59" w:rsidRDefault="00D26A59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6A59" w:rsidRPr="00405E1A" w:rsidTr="00654FC0">
        <w:tc>
          <w:tcPr>
            <w:tcW w:w="2454" w:type="pct"/>
            <w:shd w:val="clear" w:color="auto" w:fill="auto"/>
          </w:tcPr>
          <w:p w:rsidR="00D26A59" w:rsidRPr="00405E1A" w:rsidRDefault="00302EBA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r w:rsidR="00D26A59"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662" w:type="pct"/>
            <w:shd w:val="clear" w:color="auto" w:fill="FFFFFF"/>
          </w:tcPr>
          <w:p w:rsidR="00D26A59" w:rsidRDefault="00D26A59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D26A59" w:rsidRPr="00405E1A" w:rsidRDefault="00D26A59" w:rsidP="00A355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D26A59" w:rsidRDefault="00D26A59" w:rsidP="00A355B8">
            <w:r w:rsidRPr="0094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D26A59" w:rsidRDefault="00D26A59" w:rsidP="00A355B8">
            <w:r w:rsidRPr="0094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A35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A355B8" w:rsidRPr="00405E1A" w:rsidTr="00654FC0">
        <w:tc>
          <w:tcPr>
            <w:tcW w:w="2454" w:type="pct"/>
            <w:shd w:val="clear" w:color="auto" w:fill="auto"/>
          </w:tcPr>
          <w:p w:rsidR="00A355B8" w:rsidRPr="00405E1A" w:rsidRDefault="00A355B8" w:rsidP="00302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родном</w:t>
            </w: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</w:t>
            </w:r>
          </w:p>
        </w:tc>
        <w:tc>
          <w:tcPr>
            <w:tcW w:w="662" w:type="pct"/>
            <w:shd w:val="clear" w:color="auto" w:fill="FFFFFF"/>
          </w:tcPr>
          <w:p w:rsidR="00A355B8" w:rsidRDefault="00A355B8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A355B8" w:rsidRPr="00405E1A" w:rsidRDefault="00A355B8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665" w:type="pct"/>
            <w:shd w:val="clear" w:color="auto" w:fill="FFFFFF"/>
          </w:tcPr>
          <w:p w:rsidR="00A355B8" w:rsidRDefault="00A355B8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A355B8" w:rsidRDefault="00A355B8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D26A59" w:rsidRPr="00405E1A" w:rsidTr="00654FC0">
        <w:trPr>
          <w:trHeight w:val="267"/>
        </w:trPr>
        <w:tc>
          <w:tcPr>
            <w:tcW w:w="2454" w:type="pct"/>
            <w:shd w:val="clear" w:color="auto" w:fill="auto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="00021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(английский)</w:t>
            </w:r>
          </w:p>
        </w:tc>
        <w:tc>
          <w:tcPr>
            <w:tcW w:w="662" w:type="pct"/>
            <w:shd w:val="clear" w:color="auto" w:fill="FFFFFF"/>
          </w:tcPr>
          <w:p w:rsidR="00D26A59" w:rsidRDefault="00D26A59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D26A59" w:rsidRDefault="00D26A59">
            <w:r w:rsidRPr="0015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65" w:type="pct"/>
            <w:shd w:val="clear" w:color="auto" w:fill="FFFFFF"/>
          </w:tcPr>
          <w:p w:rsidR="00D26A59" w:rsidRDefault="00D26A59">
            <w:r w:rsidRPr="0015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D26A59" w:rsidRDefault="00D26A59" w:rsidP="00CD4A2F">
            <w:r w:rsidRPr="0015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CD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6A59" w:rsidRPr="00405E1A" w:rsidTr="00654FC0">
        <w:tc>
          <w:tcPr>
            <w:tcW w:w="2454" w:type="pct"/>
            <w:shd w:val="clear" w:color="auto" w:fill="auto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62" w:type="pct"/>
            <w:shd w:val="clear" w:color="auto" w:fill="FFFFFF"/>
          </w:tcPr>
          <w:p w:rsidR="00D26A59" w:rsidRDefault="00D26A59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D26A59" w:rsidRDefault="00D26A59">
            <w:r w:rsidRPr="00476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476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D26A59" w:rsidRDefault="00D26A59">
            <w:r w:rsidRPr="00476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476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A355B8" w:rsidRPr="00405E1A" w:rsidTr="00654FC0">
        <w:tc>
          <w:tcPr>
            <w:tcW w:w="2454" w:type="pct"/>
            <w:shd w:val="clear" w:color="auto" w:fill="auto"/>
          </w:tcPr>
          <w:p w:rsidR="00A355B8" w:rsidRPr="00405E1A" w:rsidRDefault="00A355B8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62" w:type="pct"/>
            <w:shd w:val="clear" w:color="auto" w:fill="FFFFFF"/>
          </w:tcPr>
          <w:p w:rsidR="00A355B8" w:rsidRDefault="00A355B8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A355B8" w:rsidRPr="00405E1A" w:rsidRDefault="00A355B8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/ЗП</w:t>
            </w:r>
          </w:p>
        </w:tc>
        <w:tc>
          <w:tcPr>
            <w:tcW w:w="665" w:type="pct"/>
            <w:shd w:val="clear" w:color="auto" w:fill="FFFFFF"/>
          </w:tcPr>
          <w:p w:rsidR="00A355B8" w:rsidRDefault="00A355B8">
            <w:r w:rsidRPr="009C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64" w:type="pct"/>
            <w:shd w:val="clear" w:color="auto" w:fill="FFFFFF"/>
          </w:tcPr>
          <w:p w:rsidR="00A355B8" w:rsidRDefault="00A355B8">
            <w:r w:rsidRPr="009C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</w:tr>
      <w:tr w:rsidR="00CD4A2F" w:rsidRPr="00405E1A" w:rsidTr="00654FC0">
        <w:tc>
          <w:tcPr>
            <w:tcW w:w="2454" w:type="pct"/>
            <w:shd w:val="clear" w:color="auto" w:fill="auto"/>
          </w:tcPr>
          <w:p w:rsidR="00CD4A2F" w:rsidRPr="00405E1A" w:rsidRDefault="00CD4A2F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62" w:type="pct"/>
            <w:shd w:val="clear" w:color="auto" w:fill="FFFFFF"/>
          </w:tcPr>
          <w:p w:rsidR="00CD4A2F" w:rsidRDefault="00CD4A2F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CD4A2F" w:rsidRPr="00405E1A" w:rsidRDefault="00CD4A2F" w:rsidP="00CD4A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665" w:type="pct"/>
            <w:shd w:val="clear" w:color="auto" w:fill="FFFFFF"/>
          </w:tcPr>
          <w:p w:rsidR="00CD4A2F" w:rsidRDefault="00CD4A2F">
            <w:r w:rsidRPr="006F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CD4A2F" w:rsidRDefault="00CD4A2F">
            <w:r w:rsidRPr="006F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CD4A2F" w:rsidRPr="00405E1A" w:rsidTr="00654FC0">
        <w:tc>
          <w:tcPr>
            <w:tcW w:w="2454" w:type="pct"/>
            <w:shd w:val="clear" w:color="auto" w:fill="auto"/>
          </w:tcPr>
          <w:p w:rsidR="00CD4A2F" w:rsidRPr="00405E1A" w:rsidRDefault="00CD4A2F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62" w:type="pct"/>
            <w:shd w:val="clear" w:color="auto" w:fill="FFFFFF"/>
          </w:tcPr>
          <w:p w:rsidR="00CD4A2F" w:rsidRDefault="00CD4A2F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CD4A2F" w:rsidRDefault="00CD4A2F" w:rsidP="00CD4A2F">
            <w:r w:rsidRPr="0080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CD4A2F" w:rsidRDefault="00CD4A2F">
            <w:r w:rsidRPr="00925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925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CD4A2F" w:rsidRDefault="00CD4A2F">
            <w:r w:rsidRPr="00925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925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D26A59" w:rsidRPr="00405E1A" w:rsidTr="00654FC0">
        <w:tc>
          <w:tcPr>
            <w:tcW w:w="2454" w:type="pct"/>
            <w:shd w:val="clear" w:color="auto" w:fill="auto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62" w:type="pct"/>
            <w:shd w:val="clear" w:color="auto" w:fill="FFFFFF"/>
          </w:tcPr>
          <w:p w:rsidR="00D26A59" w:rsidRPr="0051583E" w:rsidRDefault="00D26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pct"/>
            <w:shd w:val="clear" w:color="auto" w:fill="FFFFFF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shd w:val="clear" w:color="auto" w:fill="FFFFFF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4" w:type="pct"/>
            <w:shd w:val="clear" w:color="auto" w:fill="FFFFFF"/>
          </w:tcPr>
          <w:p w:rsidR="00D26A59" w:rsidRPr="00405E1A" w:rsidRDefault="00D26A59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</w:tr>
      <w:tr w:rsidR="00A355B8" w:rsidRPr="00405E1A" w:rsidTr="00A50827">
        <w:trPr>
          <w:trHeight w:val="461"/>
        </w:trPr>
        <w:tc>
          <w:tcPr>
            <w:tcW w:w="2454" w:type="pct"/>
            <w:shd w:val="clear" w:color="auto" w:fill="auto"/>
          </w:tcPr>
          <w:p w:rsidR="00A355B8" w:rsidRPr="00405E1A" w:rsidRDefault="00A355B8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62" w:type="pct"/>
            <w:shd w:val="clear" w:color="auto" w:fill="FFFFFF"/>
          </w:tcPr>
          <w:p w:rsidR="00A355B8" w:rsidRDefault="00A355B8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A355B8" w:rsidRPr="00405E1A" w:rsidRDefault="00A355B8" w:rsidP="00CD4A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D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5" w:type="pct"/>
            <w:shd w:val="clear" w:color="auto" w:fill="FFFFFF"/>
          </w:tcPr>
          <w:p w:rsidR="00A355B8" w:rsidRDefault="00CD4A2F" w:rsidP="00285744"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664" w:type="pct"/>
            <w:shd w:val="clear" w:color="auto" w:fill="FFFFFF"/>
          </w:tcPr>
          <w:p w:rsidR="00A355B8" w:rsidRDefault="00A355B8" w:rsidP="00285744">
            <w:r w:rsidRPr="009C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</w:tr>
      <w:tr w:rsidR="00A355B8" w:rsidRPr="00405E1A" w:rsidTr="00654FC0">
        <w:tc>
          <w:tcPr>
            <w:tcW w:w="2454" w:type="pct"/>
            <w:shd w:val="clear" w:color="auto" w:fill="auto"/>
          </w:tcPr>
          <w:p w:rsidR="00A355B8" w:rsidRPr="00405E1A" w:rsidRDefault="00A355B8" w:rsidP="00654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62" w:type="pct"/>
            <w:shd w:val="clear" w:color="auto" w:fill="FFFFFF"/>
          </w:tcPr>
          <w:p w:rsidR="00A355B8" w:rsidRDefault="00A355B8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A355B8" w:rsidRPr="00405E1A" w:rsidRDefault="00A355B8" w:rsidP="002857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665" w:type="pct"/>
            <w:shd w:val="clear" w:color="auto" w:fill="FFFFFF"/>
          </w:tcPr>
          <w:p w:rsidR="00A355B8" w:rsidRDefault="00A355B8" w:rsidP="00285744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A355B8" w:rsidRDefault="00A355B8" w:rsidP="00285744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</w:tbl>
    <w:p w:rsidR="00B2525C" w:rsidRPr="001D35A1" w:rsidRDefault="00B2525C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6A59" w:rsidRDefault="00D26A59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6A59" w:rsidRDefault="00D26A59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качественная оценка</w:t>
      </w:r>
    </w:p>
    <w:p w:rsidR="00A355B8" w:rsidRPr="001D35A1" w:rsidRDefault="00A355B8" w:rsidP="00A355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 – годовая оценка </w:t>
      </w:r>
    </w:p>
    <w:p w:rsidR="00B2525C" w:rsidRDefault="00B2525C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КР</w:t>
      </w:r>
      <w:proofErr w:type="gramEnd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контрольная работа</w:t>
      </w:r>
    </w:p>
    <w:p w:rsidR="00B2525C" w:rsidRDefault="00B2525C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 </w:t>
      </w:r>
      <w:proofErr w:type="gram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A355B8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="00A355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иктант </w:t>
      </w:r>
    </w:p>
    <w:p w:rsidR="00B2525C" w:rsidRDefault="00B2525C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 – </w:t>
      </w:r>
      <w:proofErr w:type="spell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разноуровневый</w:t>
      </w:r>
      <w:proofErr w:type="spellEnd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тест</w:t>
      </w:r>
    </w:p>
    <w:p w:rsidR="00CD4A2F" w:rsidRDefault="00CD4A2F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творческая работа</w:t>
      </w:r>
    </w:p>
    <w:p w:rsidR="00A355B8" w:rsidRDefault="00A355B8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ЗП – защита проекта</w:t>
      </w:r>
    </w:p>
    <w:p w:rsidR="00B2525C" w:rsidRDefault="00B2525C" w:rsidP="00B25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0136" w:rsidRDefault="00840136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393" w:rsidRDefault="00282393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393" w:rsidRDefault="00282393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136" w:rsidRDefault="00840136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136" w:rsidRDefault="00840136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136" w:rsidRDefault="00840136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136" w:rsidRDefault="00840136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136" w:rsidRDefault="00840136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136" w:rsidRDefault="00840136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25C" w:rsidRPr="00A50827" w:rsidRDefault="00A50827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</w:t>
      </w:r>
      <w:r w:rsidR="007D3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A5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новное общее образование</w:t>
      </w:r>
    </w:p>
    <w:p w:rsidR="00B2525C" w:rsidRDefault="00B2525C" w:rsidP="00B2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3171"/>
        <w:gridCol w:w="1280"/>
        <w:gridCol w:w="1282"/>
        <w:gridCol w:w="1282"/>
        <w:gridCol w:w="1282"/>
        <w:gridCol w:w="1273"/>
      </w:tblGrid>
      <w:tr w:rsidR="00D254C2" w:rsidRPr="00A50827" w:rsidTr="00D254C2">
        <w:trPr>
          <w:trHeight w:val="420"/>
          <w:tblHeader/>
        </w:trPr>
        <w:tc>
          <w:tcPr>
            <w:tcW w:w="1656" w:type="pct"/>
            <w:vMerge w:val="restart"/>
          </w:tcPr>
          <w:p w:rsidR="00D254C2" w:rsidRPr="00A50827" w:rsidRDefault="00D254C2" w:rsidP="00A5082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3344" w:type="pct"/>
            <w:gridSpan w:val="5"/>
          </w:tcPr>
          <w:p w:rsidR="00D254C2" w:rsidRDefault="00D254C2" w:rsidP="002857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</w:tr>
      <w:tr w:rsidR="00D254C2" w:rsidRPr="00A50827" w:rsidTr="00D254C2">
        <w:trPr>
          <w:trHeight w:val="420"/>
          <w:tblHeader/>
        </w:trPr>
        <w:tc>
          <w:tcPr>
            <w:tcW w:w="1656" w:type="pct"/>
            <w:vMerge/>
          </w:tcPr>
          <w:p w:rsidR="00D254C2" w:rsidRPr="00A50827" w:rsidRDefault="00D254C2" w:rsidP="00A5082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</w:tcPr>
          <w:p w:rsidR="00D254C2" w:rsidRPr="00A50827" w:rsidRDefault="00D254C2" w:rsidP="00A5082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0" w:type="pct"/>
          </w:tcPr>
          <w:p w:rsidR="00D254C2" w:rsidRPr="00A50827" w:rsidRDefault="00D254C2" w:rsidP="00A5082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A50827" w:rsidRDefault="00D254C2" w:rsidP="00A5082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A50827" w:rsidRDefault="00D254C2" w:rsidP="00A5082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Default="00D254C2" w:rsidP="00A5082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ГО/Д</w:t>
            </w:r>
          </w:p>
        </w:tc>
        <w:tc>
          <w:tcPr>
            <w:tcW w:w="670" w:type="pct"/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69" w:type="pct"/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 (англ. язык)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2823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28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2823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28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D254C2" w:rsidP="0028239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="0028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282393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282393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D4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ГО/ЗП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282393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D254C2" w:rsidRPr="00D17582" w:rsidRDefault="00282393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  <w:vAlign w:val="center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69" w:type="pct"/>
            <w:vAlign w:val="center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6D3CA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D254C2" w:rsidRPr="00D17582" w:rsidTr="00D254C2">
        <w:trPr>
          <w:trHeight w:val="420"/>
          <w:tblHeader/>
        </w:trPr>
        <w:tc>
          <w:tcPr>
            <w:tcW w:w="1656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69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ГО/Н</w:t>
            </w:r>
          </w:p>
        </w:tc>
        <w:tc>
          <w:tcPr>
            <w:tcW w:w="670" w:type="pct"/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ГО/Н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ГО/Н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D254C2" w:rsidRPr="00D17582" w:rsidRDefault="00D254C2" w:rsidP="00D175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ГО/Н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254C2" w:rsidRPr="00D17582" w:rsidRDefault="00D254C2" w:rsidP="002823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ГО/</w:t>
            </w:r>
            <w:r w:rsidR="0028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</w:tbl>
    <w:p w:rsidR="00B53E1A" w:rsidRPr="00D17582" w:rsidRDefault="00B53E1A" w:rsidP="00D17582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6EE0" w:rsidRPr="00D17582" w:rsidRDefault="001C6EE0" w:rsidP="00D17582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582">
        <w:rPr>
          <w:rFonts w:ascii="Times New Roman" w:hAnsi="Times New Roman" w:cs="Times New Roman"/>
          <w:b/>
          <w:sz w:val="24"/>
          <w:szCs w:val="24"/>
          <w:lang w:eastAsia="ru-RU"/>
        </w:rPr>
        <w:t>Условные обозначения:</w:t>
      </w:r>
    </w:p>
    <w:p w:rsidR="006728DC" w:rsidRDefault="006728DC" w:rsidP="001C6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качественная оценка</w:t>
      </w:r>
    </w:p>
    <w:p w:rsidR="00285744" w:rsidRDefault="00285744" w:rsidP="002857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 – годовая оценка</w:t>
      </w:r>
    </w:p>
    <w:p w:rsidR="001C6EE0" w:rsidRPr="00AB6B43" w:rsidRDefault="001C6EE0" w:rsidP="001C6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B6B43">
        <w:rPr>
          <w:rFonts w:ascii="Times New Roman" w:eastAsia="Times New Roman" w:hAnsi="Times New Roman" w:cs="Times New Roman"/>
          <w:sz w:val="20"/>
          <w:szCs w:val="20"/>
          <w:lang w:eastAsia="ru-RU"/>
        </w:rPr>
        <w:t>КР</w:t>
      </w:r>
      <w:proofErr w:type="gramEnd"/>
      <w:r w:rsidRPr="00AB6B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контрольная работа</w:t>
      </w:r>
    </w:p>
    <w:p w:rsidR="00C96BCB" w:rsidRDefault="00C96BCB" w:rsidP="00C96B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 </w:t>
      </w:r>
      <w:proofErr w:type="gram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иктант </w:t>
      </w:r>
    </w:p>
    <w:p w:rsidR="00C96BCB" w:rsidRPr="001D35A1" w:rsidRDefault="00C96BCB" w:rsidP="00C96B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CD4A2F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CD4A2F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="00CD4A2F">
        <w:rPr>
          <w:rFonts w:ascii="Times New Roman" w:eastAsia="Times New Roman" w:hAnsi="Times New Roman" w:cs="Times New Roman"/>
          <w:sz w:val="20"/>
          <w:szCs w:val="20"/>
          <w:lang w:eastAsia="ru-RU"/>
        </w:rPr>
        <w:t>иалоговое собеседование</w:t>
      </w:r>
    </w:p>
    <w:p w:rsidR="001C6EE0" w:rsidRDefault="001C6EE0" w:rsidP="001C6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 – </w:t>
      </w:r>
      <w:proofErr w:type="spell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разноуровневый</w:t>
      </w:r>
      <w:proofErr w:type="spellEnd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тест</w:t>
      </w:r>
    </w:p>
    <w:p w:rsidR="00CD4A2F" w:rsidRPr="001D35A1" w:rsidRDefault="00CD4A2F" w:rsidP="001C6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творческая работа</w:t>
      </w:r>
    </w:p>
    <w:p w:rsidR="001C6EE0" w:rsidRPr="001D35A1" w:rsidRDefault="00C96BCB" w:rsidP="001C6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1C6E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1C6E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защита </w:t>
      </w:r>
      <w:r w:rsidR="001C6EE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</w:p>
    <w:p w:rsidR="00840136" w:rsidRPr="00840136" w:rsidRDefault="00840136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сдача нормативо</w:t>
      </w:r>
      <w:r w:rsidR="00C96BC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2E37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40136" w:rsidRDefault="00840136" w:rsidP="002E374B">
      <w:pPr>
        <w:spacing w:after="0"/>
        <w:ind w:left="57" w:right="57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40136" w:rsidRDefault="00840136" w:rsidP="002E374B">
      <w:pPr>
        <w:spacing w:after="0"/>
        <w:ind w:left="57" w:right="57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E374B" w:rsidRPr="00282393" w:rsidRDefault="00840136" w:rsidP="002E374B">
      <w:pPr>
        <w:spacing w:after="0"/>
        <w:ind w:left="57" w:right="57" w:firstLine="540"/>
        <w:jc w:val="center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lastRenderedPageBreak/>
        <w:t xml:space="preserve">                                                                         </w:t>
      </w:r>
      <w:r w:rsidR="002E374B" w:rsidRPr="00282393">
        <w:rPr>
          <w:rFonts w:ascii="Times New Roman" w:hAnsi="Times New Roman" w:cs="Times New Roman"/>
        </w:rPr>
        <w:t xml:space="preserve"> Приложение № 2 </w:t>
      </w:r>
    </w:p>
    <w:p w:rsidR="002E374B" w:rsidRPr="00282393" w:rsidRDefault="002E374B" w:rsidP="002E374B">
      <w:pPr>
        <w:spacing w:after="0"/>
        <w:ind w:left="6237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t xml:space="preserve"> к учебным планам </w:t>
      </w:r>
    </w:p>
    <w:p w:rsidR="002E374B" w:rsidRPr="00282393" w:rsidRDefault="002E374B" w:rsidP="002E374B">
      <w:pPr>
        <w:spacing w:after="0"/>
        <w:ind w:left="6237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t>МБОУ « Александро-Слободская  ООШ»</w:t>
      </w:r>
    </w:p>
    <w:p w:rsidR="002E374B" w:rsidRPr="00282393" w:rsidRDefault="002E374B" w:rsidP="002E374B">
      <w:pPr>
        <w:spacing w:after="0"/>
        <w:ind w:left="6237"/>
        <w:rPr>
          <w:rFonts w:ascii="Times New Roman" w:hAnsi="Times New Roman" w:cs="Times New Roman"/>
        </w:rPr>
      </w:pPr>
      <w:r w:rsidRPr="00282393">
        <w:rPr>
          <w:rFonts w:ascii="Times New Roman" w:hAnsi="Times New Roman" w:cs="Times New Roman"/>
        </w:rPr>
        <w:t>на 20</w:t>
      </w:r>
      <w:r w:rsidR="00E0408E">
        <w:rPr>
          <w:rFonts w:ascii="Times New Roman" w:hAnsi="Times New Roman" w:cs="Times New Roman"/>
        </w:rPr>
        <w:t>20</w:t>
      </w:r>
      <w:r w:rsidRPr="00282393">
        <w:rPr>
          <w:rFonts w:ascii="Times New Roman" w:hAnsi="Times New Roman" w:cs="Times New Roman"/>
        </w:rPr>
        <w:t>-20</w:t>
      </w:r>
      <w:r w:rsidR="00282393" w:rsidRPr="00282393">
        <w:rPr>
          <w:rFonts w:ascii="Times New Roman" w:hAnsi="Times New Roman" w:cs="Times New Roman"/>
        </w:rPr>
        <w:t>2</w:t>
      </w:r>
      <w:r w:rsidR="00E0408E">
        <w:rPr>
          <w:rFonts w:ascii="Times New Roman" w:hAnsi="Times New Roman" w:cs="Times New Roman"/>
        </w:rPr>
        <w:t>1</w:t>
      </w:r>
      <w:r w:rsidRPr="00282393">
        <w:rPr>
          <w:rFonts w:ascii="Times New Roman" w:hAnsi="Times New Roman" w:cs="Times New Roman"/>
        </w:rPr>
        <w:t xml:space="preserve"> учебный год</w:t>
      </w:r>
    </w:p>
    <w:p w:rsidR="002E374B" w:rsidRDefault="002E374B" w:rsidP="002E37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374B" w:rsidRPr="00282393" w:rsidRDefault="002E374B" w:rsidP="002E37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393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 для учащихся,  находящихся на семейном обучении и самообразовании</w:t>
      </w:r>
    </w:p>
    <w:p w:rsidR="002E374B" w:rsidRPr="00282393" w:rsidRDefault="002E374B" w:rsidP="002E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общее образование</w:t>
      </w:r>
    </w:p>
    <w:p w:rsidR="002E374B" w:rsidRPr="001D35A1" w:rsidRDefault="002E374B" w:rsidP="002E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1267"/>
        <w:gridCol w:w="1062"/>
        <w:gridCol w:w="1273"/>
        <w:gridCol w:w="1271"/>
      </w:tblGrid>
      <w:tr w:rsidR="002E374B" w:rsidRPr="00405E1A" w:rsidTr="00C96BCB">
        <w:trPr>
          <w:trHeight w:val="108"/>
        </w:trPr>
        <w:tc>
          <w:tcPr>
            <w:tcW w:w="2454" w:type="pct"/>
            <w:vMerge w:val="restar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5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46" w:type="pct"/>
            <w:gridSpan w:val="4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</w:tr>
      <w:tr w:rsidR="002E374B" w:rsidRPr="00405E1A" w:rsidTr="00C96BCB">
        <w:trPr>
          <w:trHeight w:val="219"/>
        </w:trPr>
        <w:tc>
          <w:tcPr>
            <w:tcW w:w="2454" w:type="pct"/>
            <w:vMerge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374B" w:rsidRPr="00405E1A" w:rsidTr="00C96BCB">
        <w:trPr>
          <w:trHeight w:val="20"/>
        </w:trPr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2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6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64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</w:t>
            </w:r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родном</w:t>
            </w: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E374B" w:rsidRPr="00405E1A" w:rsidTr="00C96BCB">
        <w:trPr>
          <w:trHeight w:val="267"/>
        </w:trPr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(английский)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Default="002E374B" w:rsidP="00C96BCB">
            <w:r w:rsidRPr="0015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r w:rsidRPr="0015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r w:rsidRPr="0015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proofErr w:type="gramStart"/>
            <w:r w:rsidRPr="00476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476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r w:rsidRPr="009C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C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proofErr w:type="gramStart"/>
            <w:r w:rsidRPr="004A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proofErr w:type="gramStart"/>
            <w:r w:rsidRPr="004A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Default="002E374B" w:rsidP="00C96BCB">
            <w:proofErr w:type="gramStart"/>
            <w:r w:rsidRPr="0080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proofErr w:type="gramStart"/>
            <w:r w:rsidRPr="0080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proofErr w:type="gramStart"/>
            <w:r w:rsidRPr="0080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62" w:type="pct"/>
            <w:shd w:val="clear" w:color="auto" w:fill="FFFFFF"/>
          </w:tcPr>
          <w:p w:rsidR="002E374B" w:rsidRPr="0051583E" w:rsidRDefault="002E374B" w:rsidP="00C96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4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</w:tr>
      <w:tr w:rsidR="002E374B" w:rsidRPr="00405E1A" w:rsidTr="00C96BCB">
        <w:trPr>
          <w:trHeight w:val="461"/>
        </w:trPr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CD4A2F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5" w:type="pct"/>
            <w:shd w:val="clear" w:color="auto" w:fill="FFFFFF"/>
          </w:tcPr>
          <w:p w:rsidR="002E374B" w:rsidRDefault="00CD4A2F" w:rsidP="00C96BC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4" w:type="pct"/>
            <w:shd w:val="clear" w:color="auto" w:fill="FFFFFF"/>
          </w:tcPr>
          <w:p w:rsidR="002E374B" w:rsidRDefault="00CD4A2F" w:rsidP="00C96BC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E374B" w:rsidRPr="00405E1A" w:rsidTr="00C96BCB">
        <w:tc>
          <w:tcPr>
            <w:tcW w:w="2454" w:type="pct"/>
            <w:shd w:val="clear" w:color="auto" w:fill="auto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62" w:type="pct"/>
            <w:shd w:val="clear" w:color="auto" w:fill="FFFFFF"/>
          </w:tcPr>
          <w:p w:rsidR="002E374B" w:rsidRDefault="002E374B" w:rsidP="00C96BCB">
            <w:r w:rsidRPr="00515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374B" w:rsidRPr="00405E1A" w:rsidRDefault="002E374B" w:rsidP="00C96B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5" w:type="pct"/>
            <w:shd w:val="clear" w:color="auto" w:fill="FFFFFF"/>
          </w:tcPr>
          <w:p w:rsidR="002E374B" w:rsidRDefault="002E374B" w:rsidP="00C96BCB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4" w:type="pct"/>
            <w:shd w:val="clear" w:color="auto" w:fill="FFFFFF"/>
          </w:tcPr>
          <w:p w:rsidR="002E374B" w:rsidRDefault="002E374B" w:rsidP="00C96BCB">
            <w:r w:rsidRPr="0044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</w:tbl>
    <w:p w:rsidR="002E374B" w:rsidRPr="001D35A1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качественная оценка</w:t>
      </w:r>
    </w:p>
    <w:p w:rsidR="002E374B" w:rsidRPr="001D35A1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 – годовая оценка </w:t>
      </w: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КР</w:t>
      </w:r>
      <w:proofErr w:type="gramEnd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контрольная работа</w:t>
      </w: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 </w:t>
      </w:r>
      <w:proofErr w:type="gram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иктант </w:t>
      </w:r>
    </w:p>
    <w:p w:rsidR="002E374B" w:rsidRPr="001D35A1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–диктант с грамматическим заданием</w:t>
      </w: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 – </w:t>
      </w:r>
      <w:proofErr w:type="spell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разноуровневый</w:t>
      </w:r>
      <w:proofErr w:type="spellEnd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тест</w:t>
      </w: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ЗП – защита проекта</w:t>
      </w: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25C7" w:rsidRPr="001D35A1" w:rsidRDefault="005225C7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374B" w:rsidRPr="00A50827" w:rsidRDefault="002E374B" w:rsidP="002E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A5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новное общее образование</w:t>
      </w:r>
    </w:p>
    <w:p w:rsidR="002E374B" w:rsidRDefault="002E374B" w:rsidP="002E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3167"/>
        <w:gridCol w:w="1280"/>
        <w:gridCol w:w="1282"/>
        <w:gridCol w:w="1282"/>
        <w:gridCol w:w="1282"/>
        <w:gridCol w:w="1277"/>
      </w:tblGrid>
      <w:tr w:rsidR="00282393" w:rsidRPr="00A50827" w:rsidTr="00282393">
        <w:trPr>
          <w:trHeight w:val="420"/>
          <w:tblHeader/>
        </w:trPr>
        <w:tc>
          <w:tcPr>
            <w:tcW w:w="1654" w:type="pct"/>
            <w:vMerge w:val="restart"/>
          </w:tcPr>
          <w:p w:rsidR="00282393" w:rsidRPr="00A50827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3346" w:type="pct"/>
            <w:gridSpan w:val="5"/>
          </w:tcPr>
          <w:p w:rsidR="00282393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</w:tr>
      <w:tr w:rsidR="00282393" w:rsidRPr="00A50827" w:rsidTr="00282393">
        <w:trPr>
          <w:trHeight w:val="420"/>
          <w:tblHeader/>
        </w:trPr>
        <w:tc>
          <w:tcPr>
            <w:tcW w:w="1654" w:type="pct"/>
            <w:vMerge/>
          </w:tcPr>
          <w:p w:rsidR="00282393" w:rsidRPr="00A50827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</w:tcPr>
          <w:p w:rsidR="00282393" w:rsidRPr="00A50827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0" w:type="pct"/>
          </w:tcPr>
          <w:p w:rsidR="00282393" w:rsidRPr="00A50827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A50827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8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A50827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Default="00282393" w:rsidP="00C96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ДГ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ДГ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ДГ</w:t>
            </w: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2E374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2E374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 (англ. язык)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69" w:type="pct"/>
          </w:tcPr>
          <w:p w:rsidR="00282393" w:rsidRPr="00D17582" w:rsidRDefault="00CD4A2F" w:rsidP="00CD4A2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CD4A2F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CD4A2F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CD4A2F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</w:tcPr>
          <w:p w:rsidR="00282393" w:rsidRPr="00D17582" w:rsidRDefault="00CD4A2F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CD4A2F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  <w:vAlign w:val="center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69" w:type="pct"/>
            <w:vAlign w:val="center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282393" w:rsidRPr="00D17582" w:rsidTr="00282393">
        <w:trPr>
          <w:trHeight w:val="420"/>
          <w:tblHeader/>
        </w:trPr>
        <w:tc>
          <w:tcPr>
            <w:tcW w:w="1654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69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70" w:type="pct"/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17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68" w:type="pct"/>
            <w:tcBorders>
              <w:right w:val="single" w:sz="4" w:space="0" w:color="auto"/>
            </w:tcBorders>
          </w:tcPr>
          <w:p w:rsidR="00282393" w:rsidRPr="00D17582" w:rsidRDefault="00282393" w:rsidP="00C96BC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</w:tbl>
    <w:p w:rsidR="002E374B" w:rsidRDefault="002E374B" w:rsidP="0084013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82393" w:rsidRPr="00D17582" w:rsidRDefault="00282393" w:rsidP="0084013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374B" w:rsidRPr="00D17582" w:rsidRDefault="002E374B" w:rsidP="0084013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582">
        <w:rPr>
          <w:rFonts w:ascii="Times New Roman" w:hAnsi="Times New Roman" w:cs="Times New Roman"/>
          <w:b/>
          <w:sz w:val="24"/>
          <w:szCs w:val="24"/>
          <w:lang w:eastAsia="ru-RU"/>
        </w:rPr>
        <w:t>Условные обозначения:</w:t>
      </w:r>
    </w:p>
    <w:p w:rsidR="002E374B" w:rsidRDefault="002E374B" w:rsidP="002E37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374B" w:rsidRDefault="002E374B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качественная оценка</w:t>
      </w:r>
    </w:p>
    <w:p w:rsidR="002E374B" w:rsidRDefault="002E374B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 – годовая оценка</w:t>
      </w:r>
    </w:p>
    <w:p w:rsidR="002E374B" w:rsidRPr="00AB6B43" w:rsidRDefault="002E374B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B6B43">
        <w:rPr>
          <w:rFonts w:ascii="Times New Roman" w:eastAsia="Times New Roman" w:hAnsi="Times New Roman" w:cs="Times New Roman"/>
          <w:sz w:val="20"/>
          <w:szCs w:val="20"/>
          <w:lang w:eastAsia="ru-RU"/>
        </w:rPr>
        <w:t>КР</w:t>
      </w:r>
      <w:proofErr w:type="gramEnd"/>
      <w:r w:rsidRPr="00AB6B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контрольная работа</w:t>
      </w:r>
    </w:p>
    <w:p w:rsidR="002E374B" w:rsidRPr="001D35A1" w:rsidRDefault="002E374B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КД – контрольный диктант с грамматическим заданием</w:t>
      </w:r>
    </w:p>
    <w:p w:rsidR="002E374B" w:rsidRPr="001D35A1" w:rsidRDefault="002E374B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 – </w:t>
      </w:r>
      <w:proofErr w:type="spellStart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разноуровневый</w:t>
      </w:r>
      <w:proofErr w:type="spellEnd"/>
      <w:r w:rsidRPr="001D35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тест</w:t>
      </w:r>
    </w:p>
    <w:p w:rsidR="002E374B" w:rsidRPr="001D35A1" w:rsidRDefault="00C96BCB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2E3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2E37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защита </w:t>
      </w:r>
      <w:r w:rsidR="002E37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</w:p>
    <w:p w:rsidR="00C34C88" w:rsidRDefault="002E374B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сдача нормативов</w:t>
      </w:r>
    </w:p>
    <w:p w:rsidR="005E209D" w:rsidRDefault="005E209D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209D" w:rsidRDefault="005E209D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209D" w:rsidRDefault="005E209D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209D" w:rsidRPr="00840136" w:rsidRDefault="005E209D" w:rsidP="008401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9790" cy="8243441"/>
            <wp:effectExtent l="0" t="0" r="3810" b="5715"/>
            <wp:docPr id="2" name="Рисунок 2" descr="G:\было на флешке\Учебный план 2020-2021\на сайт\уч.план посл.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ыло на флешке\Учебный план 2020-2021\на сайт\уч.план посл.стр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4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C88" w:rsidRDefault="00C34C88" w:rsidP="00583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4C88" w:rsidRDefault="00C34C88" w:rsidP="00583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C34C88" w:rsidSect="00BC071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pPr>
        <w:spacing w:after="0" w:line="240" w:lineRule="auto"/>
      </w:pPr>
      <w:r>
        <w:separator/>
      </w:r>
    </w:p>
  </w:endnote>
  <w:endnote w:type="continuationSeparator" w:id="0">
    <w:p w:rsidR="00286946" w:rsidRDefault="0028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946" w:rsidRPr="00206FBA" w:rsidRDefault="00286946">
    <w:pPr>
      <w:pStyle w:val="af3"/>
      <w:jc w:val="right"/>
      <w:rPr>
        <w:sz w:val="18"/>
        <w:szCs w:val="18"/>
      </w:rPr>
    </w:pPr>
    <w:r w:rsidRPr="00206FBA">
      <w:rPr>
        <w:sz w:val="18"/>
        <w:szCs w:val="18"/>
      </w:rPr>
      <w:fldChar w:fldCharType="begin"/>
    </w:r>
    <w:r w:rsidRPr="00206FBA">
      <w:rPr>
        <w:sz w:val="18"/>
        <w:szCs w:val="18"/>
      </w:rPr>
      <w:instrText>PAGE   \* MERGEFORMAT</w:instrText>
    </w:r>
    <w:r w:rsidRPr="00206FBA">
      <w:rPr>
        <w:sz w:val="18"/>
        <w:szCs w:val="18"/>
      </w:rPr>
      <w:fldChar w:fldCharType="separate"/>
    </w:r>
    <w:r w:rsidR="005E209D" w:rsidRPr="005E209D">
      <w:rPr>
        <w:noProof/>
        <w:sz w:val="18"/>
        <w:szCs w:val="18"/>
        <w:lang w:val="ru-RU"/>
      </w:rPr>
      <w:t>19</w:t>
    </w:r>
    <w:r w:rsidRPr="00206FBA">
      <w:rPr>
        <w:sz w:val="18"/>
        <w:szCs w:val="18"/>
      </w:rPr>
      <w:fldChar w:fldCharType="end"/>
    </w:r>
  </w:p>
  <w:p w:rsidR="00286946" w:rsidRDefault="0028694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pPr>
        <w:spacing w:after="0" w:line="240" w:lineRule="auto"/>
      </w:pPr>
      <w:r>
        <w:separator/>
      </w:r>
    </w:p>
  </w:footnote>
  <w:footnote w:type="continuationSeparator" w:id="0">
    <w:p w:rsidR="00286946" w:rsidRDefault="0028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33AD4F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42A7D1F"/>
    <w:multiLevelType w:val="hybridMultilevel"/>
    <w:tmpl w:val="A63CBE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0D6D1A"/>
    <w:multiLevelType w:val="hybridMultilevel"/>
    <w:tmpl w:val="9C82AF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16733F"/>
    <w:multiLevelType w:val="hybridMultilevel"/>
    <w:tmpl w:val="03C4D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C2318"/>
    <w:multiLevelType w:val="hybridMultilevel"/>
    <w:tmpl w:val="299C95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30904177"/>
    <w:multiLevelType w:val="multilevel"/>
    <w:tmpl w:val="EDB269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901817"/>
    <w:multiLevelType w:val="hybridMultilevel"/>
    <w:tmpl w:val="DC2C2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1B005B"/>
    <w:multiLevelType w:val="multilevel"/>
    <w:tmpl w:val="BFD4DC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7176D"/>
    <w:multiLevelType w:val="hybridMultilevel"/>
    <w:tmpl w:val="DDD48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DF66AB"/>
    <w:multiLevelType w:val="hybridMultilevel"/>
    <w:tmpl w:val="9980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E5CD4"/>
    <w:multiLevelType w:val="hybridMultilevel"/>
    <w:tmpl w:val="0EB0B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A4D24F6"/>
    <w:multiLevelType w:val="multilevel"/>
    <w:tmpl w:val="4B9E66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0"/>
    <w:lvlOverride w:ilvl="0">
      <w:lvl w:ilvl="0">
        <w:numFmt w:val="bullet"/>
        <w:lvlText w:val="•"/>
        <w:legacy w:legacy="1" w:legacySpace="0" w:legacyIndent="16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50"/>
    <w:rsid w:val="00021BD2"/>
    <w:rsid w:val="000234A9"/>
    <w:rsid w:val="00024209"/>
    <w:rsid w:val="000269DF"/>
    <w:rsid w:val="00033975"/>
    <w:rsid w:val="000567ED"/>
    <w:rsid w:val="00075CF5"/>
    <w:rsid w:val="00080E85"/>
    <w:rsid w:val="00092EEE"/>
    <w:rsid w:val="000F2060"/>
    <w:rsid w:val="000F3586"/>
    <w:rsid w:val="00111897"/>
    <w:rsid w:val="00120301"/>
    <w:rsid w:val="00134ED5"/>
    <w:rsid w:val="0015558B"/>
    <w:rsid w:val="001731B9"/>
    <w:rsid w:val="00183063"/>
    <w:rsid w:val="001912D7"/>
    <w:rsid w:val="00193EA1"/>
    <w:rsid w:val="001C263A"/>
    <w:rsid w:val="001C6EE0"/>
    <w:rsid w:val="001D1AC6"/>
    <w:rsid w:val="001D35A1"/>
    <w:rsid w:val="001E1780"/>
    <w:rsid w:val="001F3F50"/>
    <w:rsid w:val="001F434B"/>
    <w:rsid w:val="001F4FFD"/>
    <w:rsid w:val="0020134D"/>
    <w:rsid w:val="00223CA0"/>
    <w:rsid w:val="00252B12"/>
    <w:rsid w:val="002663F4"/>
    <w:rsid w:val="00267042"/>
    <w:rsid w:val="0027244C"/>
    <w:rsid w:val="00282393"/>
    <w:rsid w:val="00285744"/>
    <w:rsid w:val="00286946"/>
    <w:rsid w:val="00293B3D"/>
    <w:rsid w:val="002B3DD3"/>
    <w:rsid w:val="002C3999"/>
    <w:rsid w:val="002E374B"/>
    <w:rsid w:val="002E5FBA"/>
    <w:rsid w:val="002F558D"/>
    <w:rsid w:val="00302EBA"/>
    <w:rsid w:val="00317499"/>
    <w:rsid w:val="00324D50"/>
    <w:rsid w:val="0036002E"/>
    <w:rsid w:val="0036441F"/>
    <w:rsid w:val="00364C67"/>
    <w:rsid w:val="0038219A"/>
    <w:rsid w:val="003A2CFD"/>
    <w:rsid w:val="003A4641"/>
    <w:rsid w:val="003A7CAE"/>
    <w:rsid w:val="003B07E0"/>
    <w:rsid w:val="003B1F42"/>
    <w:rsid w:val="003B23BD"/>
    <w:rsid w:val="003B3FF7"/>
    <w:rsid w:val="003E081E"/>
    <w:rsid w:val="00405E1A"/>
    <w:rsid w:val="00455512"/>
    <w:rsid w:val="00460901"/>
    <w:rsid w:val="00474378"/>
    <w:rsid w:val="00485DE3"/>
    <w:rsid w:val="004A5607"/>
    <w:rsid w:val="004A77F6"/>
    <w:rsid w:val="004C5D18"/>
    <w:rsid w:val="004E19B8"/>
    <w:rsid w:val="004F2D94"/>
    <w:rsid w:val="005225C7"/>
    <w:rsid w:val="00531DD8"/>
    <w:rsid w:val="00532C5E"/>
    <w:rsid w:val="00541676"/>
    <w:rsid w:val="00564E8D"/>
    <w:rsid w:val="005804C0"/>
    <w:rsid w:val="00581D06"/>
    <w:rsid w:val="00583D4A"/>
    <w:rsid w:val="00592F6E"/>
    <w:rsid w:val="005A7A06"/>
    <w:rsid w:val="005B3760"/>
    <w:rsid w:val="005D5A1E"/>
    <w:rsid w:val="005E209D"/>
    <w:rsid w:val="006131CF"/>
    <w:rsid w:val="00623B04"/>
    <w:rsid w:val="0063037C"/>
    <w:rsid w:val="00654FC0"/>
    <w:rsid w:val="0066174B"/>
    <w:rsid w:val="006651D3"/>
    <w:rsid w:val="00666555"/>
    <w:rsid w:val="006728DC"/>
    <w:rsid w:val="00687935"/>
    <w:rsid w:val="006A02F9"/>
    <w:rsid w:val="006A56E5"/>
    <w:rsid w:val="006A6DC4"/>
    <w:rsid w:val="006B3774"/>
    <w:rsid w:val="006B4694"/>
    <w:rsid w:val="006B58B3"/>
    <w:rsid w:val="006C6DE8"/>
    <w:rsid w:val="006D3CA4"/>
    <w:rsid w:val="006D5FB0"/>
    <w:rsid w:val="006E0FF8"/>
    <w:rsid w:val="006E54BC"/>
    <w:rsid w:val="006F0450"/>
    <w:rsid w:val="0070027B"/>
    <w:rsid w:val="00701867"/>
    <w:rsid w:val="00707EA4"/>
    <w:rsid w:val="00717717"/>
    <w:rsid w:val="00721D3B"/>
    <w:rsid w:val="00734B7F"/>
    <w:rsid w:val="007400E4"/>
    <w:rsid w:val="00772321"/>
    <w:rsid w:val="007757F9"/>
    <w:rsid w:val="007945E4"/>
    <w:rsid w:val="007A2ED2"/>
    <w:rsid w:val="007D393C"/>
    <w:rsid w:val="007E084E"/>
    <w:rsid w:val="008102B9"/>
    <w:rsid w:val="00815BC8"/>
    <w:rsid w:val="00831415"/>
    <w:rsid w:val="00833C23"/>
    <w:rsid w:val="00840136"/>
    <w:rsid w:val="0084367D"/>
    <w:rsid w:val="00854CA4"/>
    <w:rsid w:val="00862EC1"/>
    <w:rsid w:val="0086700E"/>
    <w:rsid w:val="00871E74"/>
    <w:rsid w:val="008739F5"/>
    <w:rsid w:val="00875741"/>
    <w:rsid w:val="008862E6"/>
    <w:rsid w:val="00895D79"/>
    <w:rsid w:val="008A0959"/>
    <w:rsid w:val="008B1DE5"/>
    <w:rsid w:val="008B59DA"/>
    <w:rsid w:val="008D0834"/>
    <w:rsid w:val="008D2CDF"/>
    <w:rsid w:val="008E3421"/>
    <w:rsid w:val="008E4FB5"/>
    <w:rsid w:val="009030D3"/>
    <w:rsid w:val="009128A1"/>
    <w:rsid w:val="00930B9B"/>
    <w:rsid w:val="00930BEE"/>
    <w:rsid w:val="00935FDF"/>
    <w:rsid w:val="00946A7A"/>
    <w:rsid w:val="009521B0"/>
    <w:rsid w:val="009523DF"/>
    <w:rsid w:val="009543DC"/>
    <w:rsid w:val="009654E6"/>
    <w:rsid w:val="009752E4"/>
    <w:rsid w:val="00981F35"/>
    <w:rsid w:val="00991B8D"/>
    <w:rsid w:val="00996A60"/>
    <w:rsid w:val="00997DDB"/>
    <w:rsid w:val="009A147D"/>
    <w:rsid w:val="009D4677"/>
    <w:rsid w:val="009D7825"/>
    <w:rsid w:val="009E2ECF"/>
    <w:rsid w:val="009E6166"/>
    <w:rsid w:val="00A209B8"/>
    <w:rsid w:val="00A343B4"/>
    <w:rsid w:val="00A355B8"/>
    <w:rsid w:val="00A45149"/>
    <w:rsid w:val="00A463FB"/>
    <w:rsid w:val="00A50827"/>
    <w:rsid w:val="00A54B1E"/>
    <w:rsid w:val="00A67FD1"/>
    <w:rsid w:val="00AA7E07"/>
    <w:rsid w:val="00AB24F6"/>
    <w:rsid w:val="00AB2F6D"/>
    <w:rsid w:val="00AB6B43"/>
    <w:rsid w:val="00AC26F9"/>
    <w:rsid w:val="00AC7A8D"/>
    <w:rsid w:val="00AD043B"/>
    <w:rsid w:val="00AF5B3B"/>
    <w:rsid w:val="00AF6675"/>
    <w:rsid w:val="00B05BA5"/>
    <w:rsid w:val="00B108BA"/>
    <w:rsid w:val="00B2525C"/>
    <w:rsid w:val="00B30CA0"/>
    <w:rsid w:val="00B32D8F"/>
    <w:rsid w:val="00B3418A"/>
    <w:rsid w:val="00B4227F"/>
    <w:rsid w:val="00B53E1A"/>
    <w:rsid w:val="00B55B97"/>
    <w:rsid w:val="00B75C20"/>
    <w:rsid w:val="00B9161C"/>
    <w:rsid w:val="00BB784A"/>
    <w:rsid w:val="00BB7A30"/>
    <w:rsid w:val="00BC0716"/>
    <w:rsid w:val="00BE2BAA"/>
    <w:rsid w:val="00BF0F7D"/>
    <w:rsid w:val="00BF44BB"/>
    <w:rsid w:val="00C02629"/>
    <w:rsid w:val="00C02D5C"/>
    <w:rsid w:val="00C03B15"/>
    <w:rsid w:val="00C113E2"/>
    <w:rsid w:val="00C311C3"/>
    <w:rsid w:val="00C34C88"/>
    <w:rsid w:val="00C3517C"/>
    <w:rsid w:val="00C42752"/>
    <w:rsid w:val="00C67842"/>
    <w:rsid w:val="00C712A6"/>
    <w:rsid w:val="00C86F73"/>
    <w:rsid w:val="00C960C7"/>
    <w:rsid w:val="00C96BCB"/>
    <w:rsid w:val="00CB1273"/>
    <w:rsid w:val="00CB6FFA"/>
    <w:rsid w:val="00CB720C"/>
    <w:rsid w:val="00CD2408"/>
    <w:rsid w:val="00CD4A2F"/>
    <w:rsid w:val="00CE46B6"/>
    <w:rsid w:val="00CE4AC6"/>
    <w:rsid w:val="00CF69EB"/>
    <w:rsid w:val="00D03B5D"/>
    <w:rsid w:val="00D07648"/>
    <w:rsid w:val="00D17582"/>
    <w:rsid w:val="00D21EDA"/>
    <w:rsid w:val="00D22D5E"/>
    <w:rsid w:val="00D254C2"/>
    <w:rsid w:val="00D26A59"/>
    <w:rsid w:val="00D50BBE"/>
    <w:rsid w:val="00D736E8"/>
    <w:rsid w:val="00D81584"/>
    <w:rsid w:val="00D84CB3"/>
    <w:rsid w:val="00DA6531"/>
    <w:rsid w:val="00DC20DF"/>
    <w:rsid w:val="00DC4839"/>
    <w:rsid w:val="00DC69E6"/>
    <w:rsid w:val="00DF5E72"/>
    <w:rsid w:val="00E0139E"/>
    <w:rsid w:val="00E03BDC"/>
    <w:rsid w:val="00E0408E"/>
    <w:rsid w:val="00E22FD3"/>
    <w:rsid w:val="00E41048"/>
    <w:rsid w:val="00E677A5"/>
    <w:rsid w:val="00E70B25"/>
    <w:rsid w:val="00E710F3"/>
    <w:rsid w:val="00E75F47"/>
    <w:rsid w:val="00E823BF"/>
    <w:rsid w:val="00E91BA3"/>
    <w:rsid w:val="00EA153B"/>
    <w:rsid w:val="00EA248C"/>
    <w:rsid w:val="00EB4C8E"/>
    <w:rsid w:val="00EC50DB"/>
    <w:rsid w:val="00ED1D4B"/>
    <w:rsid w:val="00ED215B"/>
    <w:rsid w:val="00EE4231"/>
    <w:rsid w:val="00EF540E"/>
    <w:rsid w:val="00EF758B"/>
    <w:rsid w:val="00F13967"/>
    <w:rsid w:val="00F14A40"/>
    <w:rsid w:val="00F41A9B"/>
    <w:rsid w:val="00F762EF"/>
    <w:rsid w:val="00FB2EE2"/>
    <w:rsid w:val="00FD5E1E"/>
    <w:rsid w:val="00FD70E4"/>
    <w:rsid w:val="00FD73D5"/>
    <w:rsid w:val="00FE2F01"/>
    <w:rsid w:val="00FF28C5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CA0"/>
  </w:style>
  <w:style w:type="paragraph" w:styleId="1">
    <w:name w:val="heading 1"/>
    <w:basedOn w:val="a"/>
    <w:next w:val="a"/>
    <w:link w:val="10"/>
    <w:uiPriority w:val="9"/>
    <w:qFormat/>
    <w:rsid w:val="00223CA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CA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CA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CA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CA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CA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CA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CA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CA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C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3C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23CA0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23C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23CA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23CA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3C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223CA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223C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3CA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3C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23CA0"/>
    <w:rPr>
      <w:b/>
      <w:bCs/>
    </w:rPr>
  </w:style>
  <w:style w:type="character" w:styleId="a8">
    <w:name w:val="Emphasis"/>
    <w:uiPriority w:val="20"/>
    <w:qFormat/>
    <w:rsid w:val="00223C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23CA0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223C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3CA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3C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23C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23CA0"/>
    <w:rPr>
      <w:b/>
      <w:bCs/>
      <w:i/>
      <w:iCs/>
    </w:rPr>
  </w:style>
  <w:style w:type="character" w:styleId="ad">
    <w:name w:val="Subtle Emphasis"/>
    <w:uiPriority w:val="19"/>
    <w:qFormat/>
    <w:rsid w:val="00223CA0"/>
    <w:rPr>
      <w:i/>
      <w:iCs/>
    </w:rPr>
  </w:style>
  <w:style w:type="character" w:styleId="ae">
    <w:name w:val="Intense Emphasis"/>
    <w:uiPriority w:val="21"/>
    <w:qFormat/>
    <w:rsid w:val="00223CA0"/>
    <w:rPr>
      <w:b/>
      <w:bCs/>
    </w:rPr>
  </w:style>
  <w:style w:type="character" w:styleId="af">
    <w:name w:val="Subtle Reference"/>
    <w:uiPriority w:val="31"/>
    <w:qFormat/>
    <w:rsid w:val="00223CA0"/>
    <w:rPr>
      <w:smallCaps/>
    </w:rPr>
  </w:style>
  <w:style w:type="character" w:styleId="af0">
    <w:name w:val="Intense Reference"/>
    <w:uiPriority w:val="32"/>
    <w:qFormat/>
    <w:rsid w:val="00223CA0"/>
    <w:rPr>
      <w:smallCaps/>
      <w:spacing w:val="5"/>
      <w:u w:val="single"/>
    </w:rPr>
  </w:style>
  <w:style w:type="character" w:styleId="af1">
    <w:name w:val="Book Title"/>
    <w:uiPriority w:val="33"/>
    <w:qFormat/>
    <w:rsid w:val="00223CA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3CA0"/>
    <w:pPr>
      <w:outlineLvl w:val="9"/>
    </w:pPr>
    <w:rPr>
      <w:lang w:bidi="en-US"/>
    </w:rPr>
  </w:style>
  <w:style w:type="paragraph" w:styleId="af3">
    <w:name w:val="footer"/>
    <w:basedOn w:val="a"/>
    <w:link w:val="af4"/>
    <w:uiPriority w:val="99"/>
    <w:rsid w:val="00FF28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FF28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">
    <w:name w:val="Body text_"/>
    <w:basedOn w:val="a0"/>
    <w:link w:val="11"/>
    <w:rsid w:val="00FF28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FF28C5"/>
    <w:pPr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4">
    <w:name w:val="Body text (4)_"/>
    <w:basedOn w:val="a0"/>
    <w:link w:val="Bodytext40"/>
    <w:rsid w:val="00C67842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Bodytext40">
    <w:name w:val="Body text (4)"/>
    <w:basedOn w:val="a"/>
    <w:link w:val="Bodytext4"/>
    <w:rsid w:val="00C67842"/>
    <w:pPr>
      <w:shd w:val="clear" w:color="auto" w:fill="FFFFFF"/>
      <w:spacing w:after="3480" w:line="322" w:lineRule="exac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character" w:customStyle="1" w:styleId="BodytextBold">
    <w:name w:val="Body text + Bold"/>
    <w:basedOn w:val="Bodytext"/>
    <w:rsid w:val="00CE46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3"/>
      <w:szCs w:val="23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CE46B6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CE46B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3"/>
      <w:sz w:val="23"/>
      <w:szCs w:val="23"/>
    </w:rPr>
  </w:style>
  <w:style w:type="table" w:styleId="af5">
    <w:name w:val="Table Grid"/>
    <w:basedOn w:val="a1"/>
    <w:uiPriority w:val="59"/>
    <w:rsid w:val="008D0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CD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D2408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83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DC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C20DF"/>
  </w:style>
  <w:style w:type="paragraph" w:styleId="afa">
    <w:name w:val="Block Text"/>
    <w:basedOn w:val="a"/>
    <w:unhideWhenUsed/>
    <w:rsid w:val="00717717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Основной текст4"/>
    <w:basedOn w:val="a"/>
    <w:rsid w:val="00707EA4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FontStyle25">
    <w:name w:val="Font Style25"/>
    <w:rsid w:val="00996A60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CA0"/>
  </w:style>
  <w:style w:type="paragraph" w:styleId="1">
    <w:name w:val="heading 1"/>
    <w:basedOn w:val="a"/>
    <w:next w:val="a"/>
    <w:link w:val="10"/>
    <w:uiPriority w:val="9"/>
    <w:qFormat/>
    <w:rsid w:val="00223CA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CA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CA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CA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CA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CA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CA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CA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CA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C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3C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23CA0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23C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23CA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23CA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3C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223CA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223C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3CA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3C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23CA0"/>
    <w:rPr>
      <w:b/>
      <w:bCs/>
    </w:rPr>
  </w:style>
  <w:style w:type="character" w:styleId="a8">
    <w:name w:val="Emphasis"/>
    <w:uiPriority w:val="20"/>
    <w:qFormat/>
    <w:rsid w:val="00223C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23CA0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223C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3CA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3C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23C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23CA0"/>
    <w:rPr>
      <w:b/>
      <w:bCs/>
      <w:i/>
      <w:iCs/>
    </w:rPr>
  </w:style>
  <w:style w:type="character" w:styleId="ad">
    <w:name w:val="Subtle Emphasis"/>
    <w:uiPriority w:val="19"/>
    <w:qFormat/>
    <w:rsid w:val="00223CA0"/>
    <w:rPr>
      <w:i/>
      <w:iCs/>
    </w:rPr>
  </w:style>
  <w:style w:type="character" w:styleId="ae">
    <w:name w:val="Intense Emphasis"/>
    <w:uiPriority w:val="21"/>
    <w:qFormat/>
    <w:rsid w:val="00223CA0"/>
    <w:rPr>
      <w:b/>
      <w:bCs/>
    </w:rPr>
  </w:style>
  <w:style w:type="character" w:styleId="af">
    <w:name w:val="Subtle Reference"/>
    <w:uiPriority w:val="31"/>
    <w:qFormat/>
    <w:rsid w:val="00223CA0"/>
    <w:rPr>
      <w:smallCaps/>
    </w:rPr>
  </w:style>
  <w:style w:type="character" w:styleId="af0">
    <w:name w:val="Intense Reference"/>
    <w:uiPriority w:val="32"/>
    <w:qFormat/>
    <w:rsid w:val="00223CA0"/>
    <w:rPr>
      <w:smallCaps/>
      <w:spacing w:val="5"/>
      <w:u w:val="single"/>
    </w:rPr>
  </w:style>
  <w:style w:type="character" w:styleId="af1">
    <w:name w:val="Book Title"/>
    <w:uiPriority w:val="33"/>
    <w:qFormat/>
    <w:rsid w:val="00223CA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3CA0"/>
    <w:pPr>
      <w:outlineLvl w:val="9"/>
    </w:pPr>
    <w:rPr>
      <w:lang w:bidi="en-US"/>
    </w:rPr>
  </w:style>
  <w:style w:type="paragraph" w:styleId="af3">
    <w:name w:val="footer"/>
    <w:basedOn w:val="a"/>
    <w:link w:val="af4"/>
    <w:uiPriority w:val="99"/>
    <w:rsid w:val="00FF28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FF28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">
    <w:name w:val="Body text_"/>
    <w:basedOn w:val="a0"/>
    <w:link w:val="11"/>
    <w:rsid w:val="00FF28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FF28C5"/>
    <w:pPr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4">
    <w:name w:val="Body text (4)_"/>
    <w:basedOn w:val="a0"/>
    <w:link w:val="Bodytext40"/>
    <w:rsid w:val="00C67842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Bodytext40">
    <w:name w:val="Body text (4)"/>
    <w:basedOn w:val="a"/>
    <w:link w:val="Bodytext4"/>
    <w:rsid w:val="00C67842"/>
    <w:pPr>
      <w:shd w:val="clear" w:color="auto" w:fill="FFFFFF"/>
      <w:spacing w:after="3480" w:line="322" w:lineRule="exac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character" w:customStyle="1" w:styleId="BodytextBold">
    <w:name w:val="Body text + Bold"/>
    <w:basedOn w:val="Bodytext"/>
    <w:rsid w:val="00CE46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3"/>
      <w:szCs w:val="23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CE46B6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CE46B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3"/>
      <w:sz w:val="23"/>
      <w:szCs w:val="23"/>
    </w:rPr>
  </w:style>
  <w:style w:type="table" w:styleId="af5">
    <w:name w:val="Table Grid"/>
    <w:basedOn w:val="a1"/>
    <w:uiPriority w:val="59"/>
    <w:rsid w:val="008D0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CD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D2408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83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DC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C20DF"/>
  </w:style>
  <w:style w:type="paragraph" w:styleId="afa">
    <w:name w:val="Block Text"/>
    <w:basedOn w:val="a"/>
    <w:unhideWhenUsed/>
    <w:rsid w:val="00717717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Основной текст4"/>
    <w:basedOn w:val="a"/>
    <w:rsid w:val="00707EA4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FontStyle25">
    <w:name w:val="Font Style25"/>
    <w:rsid w:val="00996A6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A2E38-4FA9-4CC0-BBF3-7CB6CDD9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2477</TotalTime>
  <Pages>20</Pages>
  <Words>5739</Words>
  <Characters>32716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Эльза</cp:lastModifiedBy>
  <cp:revision>61</cp:revision>
  <cp:lastPrinted>2020-09-28T22:10:00Z</cp:lastPrinted>
  <dcterms:created xsi:type="dcterms:W3CDTF">2015-08-17T17:55:00Z</dcterms:created>
  <dcterms:modified xsi:type="dcterms:W3CDTF">2020-09-29T04:23:00Z</dcterms:modified>
</cp:coreProperties>
</file>